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41856" w14:textId="17602757" w:rsidR="003451EB" w:rsidRPr="0022436C" w:rsidRDefault="003451EB" w:rsidP="00E476D7">
      <w:pPr>
        <w:jc w:val="center"/>
        <w:rPr>
          <w:b/>
          <w:bCs/>
          <w:color w:val="auto"/>
          <w:kern w:val="0"/>
          <w:sz w:val="32"/>
          <w:szCs w:val="32"/>
        </w:rPr>
      </w:pPr>
      <w:r w:rsidRPr="0022436C">
        <w:rPr>
          <w:b/>
          <w:bCs/>
          <w:color w:val="auto"/>
          <w:kern w:val="0"/>
          <w:sz w:val="32"/>
          <w:szCs w:val="32"/>
        </w:rPr>
        <w:t>Apartment Shelter Project</w:t>
      </w:r>
      <w:r w:rsidR="00E476D7">
        <w:rPr>
          <w:b/>
          <w:bCs/>
          <w:color w:val="auto"/>
          <w:kern w:val="0"/>
          <w:sz w:val="32"/>
          <w:szCs w:val="32"/>
        </w:rPr>
        <w:t xml:space="preserve">: </w:t>
      </w:r>
      <w:r w:rsidR="00332777">
        <w:rPr>
          <w:b/>
          <w:bCs/>
          <w:color w:val="auto"/>
          <w:kern w:val="0"/>
          <w:sz w:val="32"/>
          <w:szCs w:val="32"/>
        </w:rPr>
        <w:t>2</w:t>
      </w:r>
      <w:r w:rsidR="00E476D7">
        <w:rPr>
          <w:b/>
          <w:bCs/>
          <w:color w:val="auto"/>
          <w:kern w:val="0"/>
          <w:sz w:val="32"/>
          <w:szCs w:val="32"/>
        </w:rPr>
        <w:t>-</w:t>
      </w:r>
      <w:r w:rsidR="009A2E74">
        <w:rPr>
          <w:b/>
          <w:bCs/>
          <w:color w:val="auto"/>
          <w:kern w:val="0"/>
          <w:sz w:val="32"/>
          <w:szCs w:val="32"/>
        </w:rPr>
        <w:t xml:space="preserve">Bedroom </w:t>
      </w:r>
      <w:r w:rsidR="006C06C9">
        <w:rPr>
          <w:b/>
          <w:bCs/>
          <w:color w:val="auto"/>
          <w:kern w:val="0"/>
          <w:sz w:val="32"/>
          <w:szCs w:val="32"/>
        </w:rPr>
        <w:t>Intak</w:t>
      </w:r>
      <w:r w:rsidR="00E476D7">
        <w:rPr>
          <w:b/>
          <w:bCs/>
          <w:color w:val="auto"/>
          <w:kern w:val="0"/>
          <w:sz w:val="32"/>
          <w:szCs w:val="32"/>
        </w:rPr>
        <w:t>e/</w:t>
      </w:r>
      <w:r w:rsidR="006C06C9">
        <w:rPr>
          <w:b/>
          <w:bCs/>
          <w:color w:val="auto"/>
          <w:kern w:val="0"/>
          <w:sz w:val="32"/>
          <w:szCs w:val="32"/>
        </w:rPr>
        <w:t>Exit Inventory</w:t>
      </w:r>
    </w:p>
    <w:p w14:paraId="4A1689E9" w14:textId="77777777" w:rsidR="003451EB" w:rsidRDefault="003451EB" w:rsidP="003451EB">
      <w:pPr>
        <w:jc w:val="center"/>
        <w:rPr>
          <w:color w:val="auto"/>
          <w:kern w:val="0"/>
        </w:rPr>
      </w:pPr>
    </w:p>
    <w:p w14:paraId="5DB59459" w14:textId="42770FC4" w:rsidR="003451EB" w:rsidRDefault="003451EB" w:rsidP="003451EB">
      <w:pPr>
        <w:jc w:val="center"/>
        <w:rPr>
          <w:i/>
          <w:iCs/>
          <w:color w:val="auto"/>
          <w:kern w:val="0"/>
        </w:rPr>
      </w:pPr>
      <w:r>
        <w:rPr>
          <w:i/>
          <w:iCs/>
          <w:color w:val="auto"/>
          <w:kern w:val="0"/>
        </w:rPr>
        <w:t xml:space="preserve">The </w:t>
      </w:r>
      <w:r w:rsidR="00AA6F34">
        <w:rPr>
          <w:i/>
          <w:iCs/>
          <w:color w:val="auto"/>
          <w:kern w:val="0"/>
        </w:rPr>
        <w:t>Family Promise Facilities Assistant, in the presence of the Guest family head(s) of household, fills out this inventory at move-in (i.e., intake) and at exit to ensure all items are present both times.  Missing items are the responsibility of the Guest family to replace</w:t>
      </w:r>
      <w:r w:rsidR="00E476D7">
        <w:rPr>
          <w:i/>
          <w:iCs/>
          <w:color w:val="auto"/>
          <w:kern w:val="0"/>
        </w:rPr>
        <w:t xml:space="preserve"> when leaving the unit permanently</w:t>
      </w:r>
      <w:r w:rsidR="00F04555">
        <w:rPr>
          <w:i/>
          <w:iCs/>
          <w:color w:val="auto"/>
          <w:kern w:val="0"/>
        </w:rPr>
        <w:t>.  All of these items must be left in the unit when a family leaves.</w:t>
      </w:r>
    </w:p>
    <w:p w14:paraId="660F2B31" w14:textId="6EF8D5F5" w:rsidR="00E476D7" w:rsidRPr="00E476D7" w:rsidRDefault="00E476D7" w:rsidP="00E476D7">
      <w:pPr>
        <w:rPr>
          <w:rFonts w:asciiTheme="minorHAnsi" w:hAnsiTheme="minorHAnsi" w:cstheme="minorHAnsi"/>
          <w:i/>
          <w:iCs/>
          <w:color w:val="auto"/>
          <w:kern w:val="0"/>
          <w:sz w:val="22"/>
          <w:szCs w:val="22"/>
        </w:rPr>
      </w:pPr>
    </w:p>
    <w:p w14:paraId="5B350C11" w14:textId="769963B0" w:rsidR="00E476D7" w:rsidRPr="00E476D7" w:rsidRDefault="00E476D7" w:rsidP="00E476D7">
      <w:pPr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E476D7">
        <w:rPr>
          <w:rFonts w:asciiTheme="minorHAnsi" w:hAnsiTheme="minorHAnsi" w:cstheme="minorHAnsi"/>
          <w:color w:val="auto"/>
          <w:kern w:val="0"/>
          <w:sz w:val="22"/>
          <w:szCs w:val="22"/>
        </w:rPr>
        <w:t>Unit Address:_________________________________________________________________________</w:t>
      </w:r>
    </w:p>
    <w:p w14:paraId="1A08F8F8" w14:textId="77777777" w:rsidR="003451EB" w:rsidRDefault="003451EB" w:rsidP="003451EB">
      <w:pPr>
        <w:rPr>
          <w:color w:val="auto"/>
          <w:kern w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4"/>
        <w:gridCol w:w="1347"/>
        <w:gridCol w:w="1347"/>
        <w:gridCol w:w="2952"/>
      </w:tblGrid>
      <w:tr w:rsidR="00E476D7" w:rsidRPr="003E418E" w14:paraId="2D258A4D" w14:textId="3B4ACD2F" w:rsidTr="00BC107C">
        <w:trPr>
          <w:jc w:val="center"/>
        </w:trPr>
        <w:tc>
          <w:tcPr>
            <w:tcW w:w="3704" w:type="dxa"/>
            <w:shd w:val="clear" w:color="auto" w:fill="BFBFBF" w:themeFill="background1" w:themeFillShade="BF"/>
          </w:tcPr>
          <w:p w14:paraId="65440561" w14:textId="77777777" w:rsidR="00E476D7" w:rsidRDefault="00E476D7" w:rsidP="00ED10FF">
            <w:pPr>
              <w:pStyle w:val="NoSpacing"/>
              <w:jc w:val="center"/>
              <w:rPr>
                <w:b/>
                <w:bCs/>
              </w:rPr>
            </w:pPr>
          </w:p>
          <w:p w14:paraId="7D8F386B" w14:textId="257B04B6" w:rsidR="00E476D7" w:rsidRPr="003E418E" w:rsidRDefault="00F04555" w:rsidP="00ED10F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Required </w:t>
            </w:r>
            <w:r w:rsidR="00E476D7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14:paraId="7A746D6F" w14:textId="6A6A32B6" w:rsidR="00E476D7" w:rsidRPr="003E418E" w:rsidRDefault="00E476D7" w:rsidP="00ED10F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 if present at Intake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14:paraId="70BB1396" w14:textId="77777777" w:rsidR="00E476D7" w:rsidRDefault="00E476D7" w:rsidP="008F42E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 if present at</w:t>
            </w:r>
          </w:p>
          <w:p w14:paraId="5F97323C" w14:textId="67FD0524" w:rsidR="00E476D7" w:rsidRPr="003E418E" w:rsidRDefault="00E476D7" w:rsidP="008F42E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Exit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3FAE45A3" w14:textId="72FA18C8" w:rsidR="00E476D7" w:rsidRDefault="00E476D7" w:rsidP="008F42E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E476D7" w:rsidRPr="003E418E" w14:paraId="5EB3B62B" w14:textId="1BB25595" w:rsidTr="00BC107C">
        <w:trPr>
          <w:jc w:val="center"/>
        </w:trPr>
        <w:tc>
          <w:tcPr>
            <w:tcW w:w="3704" w:type="dxa"/>
          </w:tcPr>
          <w:p w14:paraId="14376DFD" w14:textId="77777777" w:rsidR="00E476D7" w:rsidRPr="003E418E" w:rsidRDefault="00E476D7" w:rsidP="00ED10FF">
            <w:pPr>
              <w:pStyle w:val="NoSpacing"/>
            </w:pPr>
            <w:r w:rsidRPr="003E418E">
              <w:t>Flatscreen TV w/ Remote</w:t>
            </w:r>
          </w:p>
        </w:tc>
        <w:tc>
          <w:tcPr>
            <w:tcW w:w="1347" w:type="dxa"/>
          </w:tcPr>
          <w:p w14:paraId="2D83375D" w14:textId="3A2DADBC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1DEFA3F5" w14:textId="482E7AE6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238A0707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65962C0E" w14:textId="013C5F7A" w:rsidTr="00BC107C">
        <w:trPr>
          <w:jc w:val="center"/>
        </w:trPr>
        <w:tc>
          <w:tcPr>
            <w:tcW w:w="3704" w:type="dxa"/>
          </w:tcPr>
          <w:p w14:paraId="2F607A52" w14:textId="77777777" w:rsidR="00E476D7" w:rsidRPr="003E418E" w:rsidRDefault="00E476D7" w:rsidP="00ED10FF">
            <w:pPr>
              <w:pStyle w:val="NoSpacing"/>
            </w:pPr>
            <w:r w:rsidRPr="003E418E">
              <w:t>TV Wall Mount</w:t>
            </w:r>
          </w:p>
        </w:tc>
        <w:tc>
          <w:tcPr>
            <w:tcW w:w="1347" w:type="dxa"/>
          </w:tcPr>
          <w:p w14:paraId="23416871" w14:textId="089B7D17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1F5089EC" w14:textId="056ED985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04278D30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79909A42" w14:textId="7C6010F3" w:rsidTr="00BC107C">
        <w:trPr>
          <w:jc w:val="center"/>
        </w:trPr>
        <w:tc>
          <w:tcPr>
            <w:tcW w:w="3704" w:type="dxa"/>
          </w:tcPr>
          <w:p w14:paraId="4D250D32" w14:textId="0F290518" w:rsidR="00E476D7" w:rsidRPr="003E418E" w:rsidRDefault="00E476D7" w:rsidP="00ED10FF">
            <w:pPr>
              <w:pStyle w:val="NoSpacing"/>
            </w:pPr>
            <w:r>
              <w:t xml:space="preserve">TV </w:t>
            </w:r>
            <w:r w:rsidRPr="003E418E">
              <w:t>Antenna</w:t>
            </w:r>
            <w:r w:rsidR="00983C87">
              <w:t xml:space="preserve"> and Converter Box</w:t>
            </w:r>
          </w:p>
        </w:tc>
        <w:tc>
          <w:tcPr>
            <w:tcW w:w="1347" w:type="dxa"/>
          </w:tcPr>
          <w:p w14:paraId="21781786" w14:textId="26287014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172B39C9" w14:textId="501A908E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0C772D8E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22C44DC8" w14:textId="531B4AC5" w:rsidTr="00BC107C">
        <w:trPr>
          <w:jc w:val="center"/>
        </w:trPr>
        <w:tc>
          <w:tcPr>
            <w:tcW w:w="3704" w:type="dxa"/>
          </w:tcPr>
          <w:p w14:paraId="3B7AC8B1" w14:textId="77777777" w:rsidR="00E476D7" w:rsidRPr="003E418E" w:rsidRDefault="00E476D7" w:rsidP="00ED10FF">
            <w:pPr>
              <w:pStyle w:val="NoSpacing"/>
            </w:pPr>
            <w:r w:rsidRPr="003E418E">
              <w:t>Microwave</w:t>
            </w:r>
          </w:p>
        </w:tc>
        <w:tc>
          <w:tcPr>
            <w:tcW w:w="1347" w:type="dxa"/>
          </w:tcPr>
          <w:p w14:paraId="70720BBC" w14:textId="27B2A26D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6239188A" w14:textId="78607698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59104B85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14BBB98B" w14:textId="612E12FE" w:rsidTr="00BC107C">
        <w:trPr>
          <w:jc w:val="center"/>
        </w:trPr>
        <w:tc>
          <w:tcPr>
            <w:tcW w:w="3704" w:type="dxa"/>
          </w:tcPr>
          <w:p w14:paraId="5FE8A594" w14:textId="58E47F4C" w:rsidR="00E476D7" w:rsidRPr="003E418E" w:rsidRDefault="00332777" w:rsidP="00ED10FF">
            <w:pPr>
              <w:pStyle w:val="NoSpacing"/>
            </w:pPr>
            <w:r>
              <w:t>4</w:t>
            </w:r>
            <w:r w:rsidR="00E476D7">
              <w:t xml:space="preserve"> </w:t>
            </w:r>
            <w:r w:rsidR="00E476D7" w:rsidRPr="003E418E">
              <w:t>Twin XL Sheets Sets (must be XL)</w:t>
            </w:r>
          </w:p>
        </w:tc>
        <w:tc>
          <w:tcPr>
            <w:tcW w:w="1347" w:type="dxa"/>
          </w:tcPr>
          <w:p w14:paraId="7B251A3F" w14:textId="31CF7EEB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596CC9E9" w14:textId="0B0DF728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3F9B86C5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7CAC7D7E" w14:textId="4C8E0E01" w:rsidTr="00BC107C">
        <w:trPr>
          <w:jc w:val="center"/>
        </w:trPr>
        <w:tc>
          <w:tcPr>
            <w:tcW w:w="3704" w:type="dxa"/>
          </w:tcPr>
          <w:p w14:paraId="00C9C8D1" w14:textId="3ECFD5BB" w:rsidR="00E476D7" w:rsidRPr="003E418E" w:rsidRDefault="00332777" w:rsidP="00ED10FF">
            <w:pPr>
              <w:pStyle w:val="NoSpacing"/>
            </w:pPr>
            <w:r>
              <w:t>4</w:t>
            </w:r>
            <w:r w:rsidR="00E476D7">
              <w:t xml:space="preserve"> </w:t>
            </w:r>
            <w:r w:rsidR="00E476D7" w:rsidRPr="003E418E">
              <w:t>Twin Blankets</w:t>
            </w:r>
          </w:p>
        </w:tc>
        <w:tc>
          <w:tcPr>
            <w:tcW w:w="1347" w:type="dxa"/>
          </w:tcPr>
          <w:p w14:paraId="582999B2" w14:textId="67667950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4EFA1C1A" w14:textId="0044B87E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00BC1F6C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670B631D" w14:textId="4C0E2AA8" w:rsidTr="00BC107C">
        <w:trPr>
          <w:jc w:val="center"/>
        </w:trPr>
        <w:tc>
          <w:tcPr>
            <w:tcW w:w="3704" w:type="dxa"/>
          </w:tcPr>
          <w:p w14:paraId="0057582B" w14:textId="3508AF10" w:rsidR="00E476D7" w:rsidRPr="003E418E" w:rsidRDefault="00332777" w:rsidP="00ED10FF">
            <w:pPr>
              <w:pStyle w:val="NoSpacing"/>
            </w:pPr>
            <w:r>
              <w:t>2</w:t>
            </w:r>
            <w:r w:rsidR="00E476D7">
              <w:t xml:space="preserve"> </w:t>
            </w:r>
            <w:r w:rsidR="00E476D7" w:rsidRPr="003E418E">
              <w:t>Twin XL Mattress Pads</w:t>
            </w:r>
          </w:p>
        </w:tc>
        <w:tc>
          <w:tcPr>
            <w:tcW w:w="1347" w:type="dxa"/>
          </w:tcPr>
          <w:p w14:paraId="31DE13CF" w14:textId="40F13AE8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2FAAA9CB" w14:textId="6148CD1A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56874041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5A89F7DF" w14:textId="1DB8DF06" w:rsidTr="00BC107C">
        <w:trPr>
          <w:jc w:val="center"/>
        </w:trPr>
        <w:tc>
          <w:tcPr>
            <w:tcW w:w="3704" w:type="dxa"/>
          </w:tcPr>
          <w:p w14:paraId="3AE6385C" w14:textId="7068319C" w:rsidR="00E476D7" w:rsidRPr="003E418E" w:rsidRDefault="00E476D7" w:rsidP="00ED10FF">
            <w:pPr>
              <w:pStyle w:val="NoSpacing"/>
            </w:pPr>
            <w:r>
              <w:t xml:space="preserve">2 </w:t>
            </w:r>
            <w:r w:rsidRPr="003E418E">
              <w:t>Queen</w:t>
            </w:r>
            <w:r>
              <w:t xml:space="preserve"> or Full</w:t>
            </w:r>
            <w:r w:rsidRPr="003E418E">
              <w:t xml:space="preserve"> Sheet Sets</w:t>
            </w:r>
          </w:p>
        </w:tc>
        <w:tc>
          <w:tcPr>
            <w:tcW w:w="1347" w:type="dxa"/>
          </w:tcPr>
          <w:p w14:paraId="2D0CFFAF" w14:textId="68DF1D5C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66B9A361" w14:textId="016DB5AB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5850A1C0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2F16F2C9" w14:textId="285A21E9" w:rsidTr="00BC107C">
        <w:trPr>
          <w:jc w:val="center"/>
        </w:trPr>
        <w:tc>
          <w:tcPr>
            <w:tcW w:w="3704" w:type="dxa"/>
          </w:tcPr>
          <w:p w14:paraId="79F7083D" w14:textId="18D1F105" w:rsidR="00E476D7" w:rsidRPr="003E418E" w:rsidRDefault="00E476D7" w:rsidP="00ED10FF">
            <w:pPr>
              <w:pStyle w:val="NoSpacing"/>
            </w:pPr>
            <w:r>
              <w:t xml:space="preserve">2 </w:t>
            </w:r>
            <w:r w:rsidRPr="003E418E">
              <w:t xml:space="preserve">Queen </w:t>
            </w:r>
            <w:r>
              <w:t xml:space="preserve">or Full </w:t>
            </w:r>
            <w:r w:rsidRPr="003E418E">
              <w:t>Blankets</w:t>
            </w:r>
          </w:p>
        </w:tc>
        <w:tc>
          <w:tcPr>
            <w:tcW w:w="1347" w:type="dxa"/>
          </w:tcPr>
          <w:p w14:paraId="15041163" w14:textId="20861EAD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581BB4F1" w14:textId="52765420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24D3B559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15C98137" w14:textId="68E0D8AB" w:rsidTr="00BC107C">
        <w:trPr>
          <w:jc w:val="center"/>
        </w:trPr>
        <w:tc>
          <w:tcPr>
            <w:tcW w:w="3704" w:type="dxa"/>
          </w:tcPr>
          <w:p w14:paraId="1E6CCFC1" w14:textId="3C87841D" w:rsidR="00E476D7" w:rsidRPr="003E418E" w:rsidRDefault="00E476D7" w:rsidP="00ED10FF">
            <w:pPr>
              <w:pStyle w:val="NoSpacing"/>
            </w:pPr>
            <w:r>
              <w:t xml:space="preserve">1 </w:t>
            </w:r>
            <w:r w:rsidRPr="003E418E">
              <w:t xml:space="preserve">Queen </w:t>
            </w:r>
            <w:r>
              <w:t xml:space="preserve">or Full </w:t>
            </w:r>
            <w:r w:rsidRPr="003E418E">
              <w:t>Mattress Pad</w:t>
            </w:r>
          </w:p>
        </w:tc>
        <w:tc>
          <w:tcPr>
            <w:tcW w:w="1347" w:type="dxa"/>
          </w:tcPr>
          <w:p w14:paraId="4F6AE492" w14:textId="26F5660E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52CF9D7D" w14:textId="54539E86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14E500F3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0E6AE7FD" w14:textId="5218E309" w:rsidTr="00BC107C">
        <w:trPr>
          <w:jc w:val="center"/>
        </w:trPr>
        <w:tc>
          <w:tcPr>
            <w:tcW w:w="3704" w:type="dxa"/>
          </w:tcPr>
          <w:p w14:paraId="19A77C60" w14:textId="4E1FE418" w:rsidR="00E476D7" w:rsidRPr="003E418E" w:rsidRDefault="00332777" w:rsidP="00ED10FF">
            <w:pPr>
              <w:pStyle w:val="NoSpacing"/>
            </w:pPr>
            <w:r>
              <w:t>4</w:t>
            </w:r>
            <w:r w:rsidR="00E476D7">
              <w:t xml:space="preserve">0 </w:t>
            </w:r>
            <w:r w:rsidR="00E476D7" w:rsidRPr="003E418E">
              <w:t>Clothes Hangers</w:t>
            </w:r>
          </w:p>
        </w:tc>
        <w:tc>
          <w:tcPr>
            <w:tcW w:w="1347" w:type="dxa"/>
          </w:tcPr>
          <w:p w14:paraId="495B287F" w14:textId="363E3990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492D5DC3" w14:textId="7D6C13BD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1FCAA82A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27A49930" w14:textId="3CA20935" w:rsidTr="00BC107C">
        <w:trPr>
          <w:jc w:val="center"/>
        </w:trPr>
        <w:tc>
          <w:tcPr>
            <w:tcW w:w="3704" w:type="dxa"/>
          </w:tcPr>
          <w:p w14:paraId="36528C95" w14:textId="5F8B0BF0" w:rsidR="00E476D7" w:rsidRPr="003E418E" w:rsidRDefault="00332777" w:rsidP="00ED10FF">
            <w:pPr>
              <w:pStyle w:val="NoSpacing"/>
            </w:pPr>
            <w:r>
              <w:t>3</w:t>
            </w:r>
            <w:r w:rsidR="00E476D7">
              <w:t xml:space="preserve"> </w:t>
            </w:r>
            <w:r w:rsidR="00E476D7" w:rsidRPr="003E418E">
              <w:t>Hanging Closet Organizer</w:t>
            </w:r>
            <w:r w:rsidR="00E476D7">
              <w:t>s</w:t>
            </w:r>
          </w:p>
        </w:tc>
        <w:tc>
          <w:tcPr>
            <w:tcW w:w="1347" w:type="dxa"/>
          </w:tcPr>
          <w:p w14:paraId="17E80866" w14:textId="21345CB4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3B96E37B" w14:textId="0C33258D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2F4807B4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2D41D988" w14:textId="795C48DF" w:rsidTr="00BC107C">
        <w:trPr>
          <w:jc w:val="center"/>
        </w:trPr>
        <w:tc>
          <w:tcPr>
            <w:tcW w:w="3704" w:type="dxa"/>
          </w:tcPr>
          <w:p w14:paraId="70958F6A" w14:textId="466E3E2B" w:rsidR="00E476D7" w:rsidRPr="003E418E" w:rsidRDefault="00E476D7" w:rsidP="00ED10FF">
            <w:pPr>
              <w:pStyle w:val="NoSpacing"/>
            </w:pPr>
            <w:r>
              <w:t xml:space="preserve">2 </w:t>
            </w:r>
            <w:r w:rsidRPr="003E418E">
              <w:t>Large Tubs for Storage</w:t>
            </w:r>
          </w:p>
        </w:tc>
        <w:tc>
          <w:tcPr>
            <w:tcW w:w="1347" w:type="dxa"/>
          </w:tcPr>
          <w:p w14:paraId="34ABD290" w14:textId="3D5269DA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3EB9BE4C" w14:textId="70D52DFE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646493F6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33296C8B" w14:textId="018D3570" w:rsidTr="00BC107C">
        <w:trPr>
          <w:jc w:val="center"/>
        </w:trPr>
        <w:tc>
          <w:tcPr>
            <w:tcW w:w="3704" w:type="dxa"/>
          </w:tcPr>
          <w:p w14:paraId="5242FD10" w14:textId="1E816708" w:rsidR="00E476D7" w:rsidRPr="003E418E" w:rsidRDefault="00332777" w:rsidP="00ED10FF">
            <w:pPr>
              <w:pStyle w:val="NoSpacing"/>
            </w:pPr>
            <w:r>
              <w:t>3</w:t>
            </w:r>
            <w:r w:rsidR="00E476D7">
              <w:t xml:space="preserve"> </w:t>
            </w:r>
            <w:r w:rsidR="00E476D7" w:rsidRPr="003E418E">
              <w:t>Small Plastic Wastebaskets (bedrooms</w:t>
            </w:r>
            <w:r w:rsidR="00F376D6">
              <w:t xml:space="preserve"> and bathroom</w:t>
            </w:r>
            <w:r w:rsidR="00E476D7" w:rsidRPr="003E418E">
              <w:t>)</w:t>
            </w:r>
          </w:p>
        </w:tc>
        <w:tc>
          <w:tcPr>
            <w:tcW w:w="1347" w:type="dxa"/>
          </w:tcPr>
          <w:p w14:paraId="6EF333AA" w14:textId="0ECE811F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0311ED55" w14:textId="1DB39E59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2147C0D6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25A2382C" w14:textId="58BD9F98" w:rsidTr="00BC107C">
        <w:trPr>
          <w:jc w:val="center"/>
        </w:trPr>
        <w:tc>
          <w:tcPr>
            <w:tcW w:w="3704" w:type="dxa"/>
          </w:tcPr>
          <w:p w14:paraId="5735DC2C" w14:textId="7D7B7581" w:rsidR="00E476D7" w:rsidRPr="003E418E" w:rsidRDefault="00E476D7" w:rsidP="00ED10FF">
            <w:pPr>
              <w:pStyle w:val="NoSpacing"/>
            </w:pPr>
            <w:r w:rsidRPr="003E418E">
              <w:t>Large Plastic Wastebasket (kitchen)</w:t>
            </w:r>
          </w:p>
        </w:tc>
        <w:tc>
          <w:tcPr>
            <w:tcW w:w="1347" w:type="dxa"/>
          </w:tcPr>
          <w:p w14:paraId="484C6F5B" w14:textId="5670B625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3758DB10" w14:textId="233C2C00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7DA064FE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4580DAD1" w14:textId="0D4F5378" w:rsidTr="00BC107C">
        <w:trPr>
          <w:jc w:val="center"/>
        </w:trPr>
        <w:tc>
          <w:tcPr>
            <w:tcW w:w="3704" w:type="dxa"/>
          </w:tcPr>
          <w:p w14:paraId="5B51A94E" w14:textId="75F875A8" w:rsidR="00E476D7" w:rsidRPr="003E418E" w:rsidRDefault="00E476D7" w:rsidP="00ED10FF">
            <w:pPr>
              <w:pStyle w:val="NoSpacing"/>
            </w:pPr>
            <w:r w:rsidRPr="003E418E">
              <w:t>Laundry Basket</w:t>
            </w:r>
          </w:p>
        </w:tc>
        <w:tc>
          <w:tcPr>
            <w:tcW w:w="1347" w:type="dxa"/>
          </w:tcPr>
          <w:p w14:paraId="66D8ED73" w14:textId="0A5C35EF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2B1A45FF" w14:textId="3D08817C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3741EB5A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7DD9EC43" w14:textId="76EE9D7B" w:rsidTr="00BC107C">
        <w:trPr>
          <w:jc w:val="center"/>
        </w:trPr>
        <w:tc>
          <w:tcPr>
            <w:tcW w:w="3704" w:type="dxa"/>
          </w:tcPr>
          <w:p w14:paraId="7B5753F2" w14:textId="437B7EDD" w:rsidR="00E476D7" w:rsidRPr="003E418E" w:rsidRDefault="00E476D7" w:rsidP="00ED10FF">
            <w:pPr>
              <w:pStyle w:val="NoSpacing"/>
            </w:pPr>
            <w:r w:rsidRPr="003E418E">
              <w:t>Electric Alarm Clock</w:t>
            </w:r>
          </w:p>
        </w:tc>
        <w:tc>
          <w:tcPr>
            <w:tcW w:w="1347" w:type="dxa"/>
          </w:tcPr>
          <w:p w14:paraId="603C6AD1" w14:textId="73188723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08DAB02B" w14:textId="0E8DDB08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3B1C63F5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2180C2B6" w14:textId="4B33739D" w:rsidTr="00BC107C">
        <w:trPr>
          <w:jc w:val="center"/>
        </w:trPr>
        <w:tc>
          <w:tcPr>
            <w:tcW w:w="3704" w:type="dxa"/>
          </w:tcPr>
          <w:p w14:paraId="11E467E2" w14:textId="77777777" w:rsidR="00E476D7" w:rsidRPr="003E418E" w:rsidRDefault="00E476D7" w:rsidP="00ED10FF">
            <w:pPr>
              <w:pStyle w:val="NoSpacing"/>
            </w:pPr>
            <w:r w:rsidRPr="003E418E">
              <w:t>Toaster</w:t>
            </w:r>
          </w:p>
        </w:tc>
        <w:tc>
          <w:tcPr>
            <w:tcW w:w="1347" w:type="dxa"/>
          </w:tcPr>
          <w:p w14:paraId="0271FD08" w14:textId="5556DACA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6A04CAA9" w14:textId="15C8D9C3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0FE71E10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451B1C91" w14:textId="3078FEFD" w:rsidTr="00BC107C">
        <w:trPr>
          <w:jc w:val="center"/>
        </w:trPr>
        <w:tc>
          <w:tcPr>
            <w:tcW w:w="3704" w:type="dxa"/>
          </w:tcPr>
          <w:p w14:paraId="63BA9409" w14:textId="2E039974" w:rsidR="00E476D7" w:rsidRPr="003E418E" w:rsidRDefault="00E476D7" w:rsidP="00ED10FF">
            <w:pPr>
              <w:pStyle w:val="NoSpacing"/>
            </w:pPr>
            <w:r w:rsidRPr="003E418E">
              <w:t>Coffee P</w:t>
            </w:r>
            <w:r>
              <w:t>ot</w:t>
            </w:r>
          </w:p>
        </w:tc>
        <w:tc>
          <w:tcPr>
            <w:tcW w:w="1347" w:type="dxa"/>
          </w:tcPr>
          <w:p w14:paraId="07CE07E5" w14:textId="299EC54C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0611A1E1" w14:textId="00146622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2CDB0C13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301424D9" w14:textId="6A6AF869" w:rsidTr="00BC107C">
        <w:trPr>
          <w:jc w:val="center"/>
        </w:trPr>
        <w:tc>
          <w:tcPr>
            <w:tcW w:w="3704" w:type="dxa"/>
          </w:tcPr>
          <w:p w14:paraId="08A461E4" w14:textId="37DEC5F5" w:rsidR="00E476D7" w:rsidRPr="003E418E" w:rsidRDefault="00E476D7" w:rsidP="00ED10FF">
            <w:pPr>
              <w:pStyle w:val="NoSpacing"/>
            </w:pPr>
            <w:r>
              <w:t xml:space="preserve">4 </w:t>
            </w:r>
            <w:r w:rsidRPr="003E418E">
              <w:t>Dish Towels</w:t>
            </w:r>
          </w:p>
        </w:tc>
        <w:tc>
          <w:tcPr>
            <w:tcW w:w="1347" w:type="dxa"/>
          </w:tcPr>
          <w:p w14:paraId="254C0FB1" w14:textId="38D0BC20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7202C50D" w14:textId="44562B87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24C8C73D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004E2667" w14:textId="459022A3" w:rsidTr="00BC107C">
        <w:trPr>
          <w:jc w:val="center"/>
        </w:trPr>
        <w:tc>
          <w:tcPr>
            <w:tcW w:w="3704" w:type="dxa"/>
          </w:tcPr>
          <w:p w14:paraId="21D2EF4A" w14:textId="77777777" w:rsidR="00E476D7" w:rsidRPr="003E418E" w:rsidRDefault="00E476D7" w:rsidP="00ED10FF">
            <w:pPr>
              <w:pStyle w:val="NoSpacing"/>
            </w:pPr>
            <w:r w:rsidRPr="003E418E">
              <w:t>Vacuum</w:t>
            </w:r>
          </w:p>
        </w:tc>
        <w:tc>
          <w:tcPr>
            <w:tcW w:w="1347" w:type="dxa"/>
          </w:tcPr>
          <w:p w14:paraId="3432BDE1" w14:textId="7173A2CB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19AB2BF8" w14:textId="44D9C552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458D98E3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51EE5A8C" w14:textId="642F15DA" w:rsidTr="00BC107C">
        <w:trPr>
          <w:jc w:val="center"/>
        </w:trPr>
        <w:tc>
          <w:tcPr>
            <w:tcW w:w="3704" w:type="dxa"/>
          </w:tcPr>
          <w:p w14:paraId="5123E8F3" w14:textId="77777777" w:rsidR="00E476D7" w:rsidRPr="003E418E" w:rsidRDefault="00E476D7" w:rsidP="00ED10FF">
            <w:pPr>
              <w:pStyle w:val="NoSpacing"/>
            </w:pPr>
            <w:r w:rsidRPr="003E418E">
              <w:t>Broom</w:t>
            </w:r>
          </w:p>
        </w:tc>
        <w:tc>
          <w:tcPr>
            <w:tcW w:w="1347" w:type="dxa"/>
          </w:tcPr>
          <w:p w14:paraId="69ACA092" w14:textId="39B0CA4F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1E98F7A7" w14:textId="7C3934F0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7D6640C8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1FACAA94" w14:textId="56D02AC5" w:rsidTr="00BC107C">
        <w:trPr>
          <w:jc w:val="center"/>
        </w:trPr>
        <w:tc>
          <w:tcPr>
            <w:tcW w:w="3704" w:type="dxa"/>
          </w:tcPr>
          <w:p w14:paraId="401497EF" w14:textId="77777777" w:rsidR="00E476D7" w:rsidRPr="003E418E" w:rsidRDefault="00E476D7" w:rsidP="00ED10FF">
            <w:pPr>
              <w:pStyle w:val="NoSpacing"/>
            </w:pPr>
            <w:r w:rsidRPr="003E418E">
              <w:t>Dustpan</w:t>
            </w:r>
          </w:p>
        </w:tc>
        <w:tc>
          <w:tcPr>
            <w:tcW w:w="1347" w:type="dxa"/>
          </w:tcPr>
          <w:p w14:paraId="711574F4" w14:textId="20923331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5F349945" w14:textId="4E4DFA90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0B05B9FC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12DF8651" w14:textId="75BCBA08" w:rsidTr="00BC107C">
        <w:trPr>
          <w:jc w:val="center"/>
        </w:trPr>
        <w:tc>
          <w:tcPr>
            <w:tcW w:w="3704" w:type="dxa"/>
          </w:tcPr>
          <w:p w14:paraId="3E18A33E" w14:textId="77777777" w:rsidR="00E476D7" w:rsidRPr="003E418E" w:rsidRDefault="00E476D7" w:rsidP="00ED10FF">
            <w:pPr>
              <w:pStyle w:val="NoSpacing"/>
            </w:pPr>
            <w:r w:rsidRPr="003E418E">
              <w:t>Mop</w:t>
            </w:r>
          </w:p>
        </w:tc>
        <w:tc>
          <w:tcPr>
            <w:tcW w:w="1347" w:type="dxa"/>
          </w:tcPr>
          <w:p w14:paraId="523B5332" w14:textId="7C892768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48F37E8E" w14:textId="23C2A037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6439BBAA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613CD9F3" w14:textId="15E16537" w:rsidTr="00BC107C">
        <w:trPr>
          <w:jc w:val="center"/>
        </w:trPr>
        <w:tc>
          <w:tcPr>
            <w:tcW w:w="3704" w:type="dxa"/>
          </w:tcPr>
          <w:p w14:paraId="24309D68" w14:textId="77777777" w:rsidR="00E476D7" w:rsidRPr="003E418E" w:rsidRDefault="00E476D7" w:rsidP="00ED10FF">
            <w:pPr>
              <w:pStyle w:val="NoSpacing"/>
            </w:pPr>
            <w:r w:rsidRPr="003E418E">
              <w:t>Plastic Bucket</w:t>
            </w:r>
          </w:p>
        </w:tc>
        <w:tc>
          <w:tcPr>
            <w:tcW w:w="1347" w:type="dxa"/>
          </w:tcPr>
          <w:p w14:paraId="7813594C" w14:textId="5538D4C6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1955B37F" w14:textId="34B9C149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02F4BD82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48AA70CC" w14:textId="0216E57E" w:rsidTr="00BC107C">
        <w:trPr>
          <w:jc w:val="center"/>
        </w:trPr>
        <w:tc>
          <w:tcPr>
            <w:tcW w:w="3704" w:type="dxa"/>
          </w:tcPr>
          <w:p w14:paraId="76821943" w14:textId="77777777" w:rsidR="00E476D7" w:rsidRPr="003E418E" w:rsidRDefault="00E476D7" w:rsidP="00ED10FF">
            <w:pPr>
              <w:pStyle w:val="NoSpacing"/>
            </w:pPr>
            <w:r w:rsidRPr="003E418E">
              <w:t>12-piece Tupperware Kit (or more)</w:t>
            </w:r>
          </w:p>
        </w:tc>
        <w:tc>
          <w:tcPr>
            <w:tcW w:w="1347" w:type="dxa"/>
          </w:tcPr>
          <w:p w14:paraId="7810254F" w14:textId="57BE8B39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1E743F36" w14:textId="0047A62C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436ECE45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3366702B" w14:textId="0CEC0016" w:rsidTr="00BC107C">
        <w:trPr>
          <w:jc w:val="center"/>
        </w:trPr>
        <w:tc>
          <w:tcPr>
            <w:tcW w:w="3704" w:type="dxa"/>
          </w:tcPr>
          <w:p w14:paraId="4DB62DA2" w14:textId="77777777" w:rsidR="00E476D7" w:rsidRPr="003E418E" w:rsidRDefault="00E476D7" w:rsidP="00ED10FF">
            <w:pPr>
              <w:pStyle w:val="NoSpacing"/>
            </w:pPr>
            <w:r w:rsidRPr="003E418E">
              <w:t>Ice Cube Trays</w:t>
            </w:r>
          </w:p>
        </w:tc>
        <w:tc>
          <w:tcPr>
            <w:tcW w:w="1347" w:type="dxa"/>
          </w:tcPr>
          <w:p w14:paraId="61016C6D" w14:textId="668E9FAE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0EA983DE" w14:textId="43EFEE1D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54CC01B7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39953C76" w14:textId="316AAC63" w:rsidTr="00BC107C">
        <w:trPr>
          <w:jc w:val="center"/>
        </w:trPr>
        <w:tc>
          <w:tcPr>
            <w:tcW w:w="3704" w:type="dxa"/>
          </w:tcPr>
          <w:p w14:paraId="0CC6C829" w14:textId="77777777" w:rsidR="00E476D7" w:rsidRPr="003E418E" w:rsidRDefault="00E476D7" w:rsidP="00ED10FF">
            <w:pPr>
              <w:pStyle w:val="NoSpacing"/>
            </w:pPr>
            <w:r w:rsidRPr="003E418E">
              <w:t>9x13’’ Baking Dish</w:t>
            </w:r>
          </w:p>
        </w:tc>
        <w:tc>
          <w:tcPr>
            <w:tcW w:w="1347" w:type="dxa"/>
          </w:tcPr>
          <w:p w14:paraId="40F984B8" w14:textId="7BA8CE44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3F655DAD" w14:textId="130D2DF5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646422D0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129A5A2B" w14:textId="70985F06" w:rsidTr="00BC107C">
        <w:trPr>
          <w:jc w:val="center"/>
        </w:trPr>
        <w:tc>
          <w:tcPr>
            <w:tcW w:w="3704" w:type="dxa"/>
          </w:tcPr>
          <w:p w14:paraId="2D3D5D2D" w14:textId="77777777" w:rsidR="00E476D7" w:rsidRPr="003E418E" w:rsidRDefault="00E476D7" w:rsidP="00ED10FF">
            <w:pPr>
              <w:pStyle w:val="NoSpacing"/>
            </w:pPr>
            <w:r w:rsidRPr="003E418E">
              <w:t>Cookie Sheet</w:t>
            </w:r>
          </w:p>
        </w:tc>
        <w:tc>
          <w:tcPr>
            <w:tcW w:w="1347" w:type="dxa"/>
          </w:tcPr>
          <w:p w14:paraId="262C46D0" w14:textId="4D0867DA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0BA56DA3" w14:textId="15FE04BC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208264BD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2C7ED9A2" w14:textId="709ED7D5" w:rsidTr="00BC107C">
        <w:trPr>
          <w:jc w:val="center"/>
        </w:trPr>
        <w:tc>
          <w:tcPr>
            <w:tcW w:w="3704" w:type="dxa"/>
          </w:tcPr>
          <w:p w14:paraId="0C9E6B89" w14:textId="77777777" w:rsidR="00E476D7" w:rsidRPr="003E418E" w:rsidRDefault="00E476D7" w:rsidP="00ED10FF">
            <w:pPr>
              <w:pStyle w:val="NoSpacing"/>
            </w:pPr>
            <w:r w:rsidRPr="003E418E">
              <w:t>Cutting Board</w:t>
            </w:r>
          </w:p>
        </w:tc>
        <w:tc>
          <w:tcPr>
            <w:tcW w:w="1347" w:type="dxa"/>
          </w:tcPr>
          <w:p w14:paraId="34900F75" w14:textId="39F6D43D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15ADC72F" w14:textId="20DF84D0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18CAED1C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1F790B1B" w14:textId="3BF6FFD9" w:rsidTr="00BC107C">
        <w:trPr>
          <w:jc w:val="center"/>
        </w:trPr>
        <w:tc>
          <w:tcPr>
            <w:tcW w:w="3704" w:type="dxa"/>
          </w:tcPr>
          <w:p w14:paraId="196FF000" w14:textId="77777777" w:rsidR="00E476D7" w:rsidRPr="003E418E" w:rsidRDefault="00E476D7" w:rsidP="00ED10FF">
            <w:pPr>
              <w:pStyle w:val="NoSpacing"/>
            </w:pPr>
            <w:r w:rsidRPr="003E418E">
              <w:t>Measuring Cups Set (dry)</w:t>
            </w:r>
          </w:p>
        </w:tc>
        <w:tc>
          <w:tcPr>
            <w:tcW w:w="1347" w:type="dxa"/>
          </w:tcPr>
          <w:p w14:paraId="7656E2CC" w14:textId="1D4B3FFA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7E47B227" w14:textId="4D38F63C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0DC1F5E9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71B22B53" w14:textId="6503A975" w:rsidTr="00BC107C">
        <w:trPr>
          <w:jc w:val="center"/>
        </w:trPr>
        <w:tc>
          <w:tcPr>
            <w:tcW w:w="3704" w:type="dxa"/>
          </w:tcPr>
          <w:p w14:paraId="01ABD2BE" w14:textId="77777777" w:rsidR="00E476D7" w:rsidRPr="003E418E" w:rsidRDefault="00E476D7" w:rsidP="00ED10FF">
            <w:pPr>
              <w:pStyle w:val="NoSpacing"/>
            </w:pPr>
            <w:r w:rsidRPr="003E418E">
              <w:t>Measuring Cup (wet)</w:t>
            </w:r>
          </w:p>
        </w:tc>
        <w:tc>
          <w:tcPr>
            <w:tcW w:w="1347" w:type="dxa"/>
          </w:tcPr>
          <w:p w14:paraId="37C084E3" w14:textId="020D15C5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6FB6C557" w14:textId="6AE22E0A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5888E816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7AB8B3EE" w14:textId="173C7421" w:rsidTr="00BC107C">
        <w:trPr>
          <w:jc w:val="center"/>
        </w:trPr>
        <w:tc>
          <w:tcPr>
            <w:tcW w:w="3704" w:type="dxa"/>
          </w:tcPr>
          <w:p w14:paraId="5B35107A" w14:textId="77777777" w:rsidR="00E476D7" w:rsidRPr="003E418E" w:rsidRDefault="00E476D7" w:rsidP="00ED10FF">
            <w:pPr>
              <w:pStyle w:val="NoSpacing"/>
            </w:pPr>
            <w:r w:rsidRPr="003E418E">
              <w:t>Set of Mixing Bowls</w:t>
            </w:r>
          </w:p>
        </w:tc>
        <w:tc>
          <w:tcPr>
            <w:tcW w:w="1347" w:type="dxa"/>
          </w:tcPr>
          <w:p w14:paraId="1DC605F1" w14:textId="2DE6A691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50DEBE6C" w14:textId="4B08DBD7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053FCB31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660FB891" w14:textId="7B62C8ED" w:rsidTr="00BC107C">
        <w:trPr>
          <w:jc w:val="center"/>
        </w:trPr>
        <w:tc>
          <w:tcPr>
            <w:tcW w:w="3704" w:type="dxa"/>
          </w:tcPr>
          <w:p w14:paraId="44E9735B" w14:textId="762E41BC" w:rsidR="00E476D7" w:rsidRPr="003E418E" w:rsidRDefault="00E476D7" w:rsidP="00ED10FF">
            <w:pPr>
              <w:pStyle w:val="NoSpacing"/>
            </w:pPr>
            <w:r>
              <w:t>Placemats</w:t>
            </w:r>
          </w:p>
        </w:tc>
        <w:tc>
          <w:tcPr>
            <w:tcW w:w="1347" w:type="dxa"/>
          </w:tcPr>
          <w:p w14:paraId="4AFB35A9" w14:textId="11425932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224678CD" w14:textId="1EADEBF8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17C319CC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775DFA7B" w14:textId="32C15797" w:rsidTr="00BC107C">
        <w:trPr>
          <w:jc w:val="center"/>
        </w:trPr>
        <w:tc>
          <w:tcPr>
            <w:tcW w:w="3704" w:type="dxa"/>
          </w:tcPr>
          <w:p w14:paraId="04286F5E" w14:textId="77777777" w:rsidR="00E476D7" w:rsidRPr="003E418E" w:rsidRDefault="00E476D7" w:rsidP="00ED10FF">
            <w:pPr>
              <w:pStyle w:val="NoSpacing"/>
            </w:pPr>
            <w:r w:rsidRPr="003E418E">
              <w:t>Can opener (non-electric)</w:t>
            </w:r>
          </w:p>
        </w:tc>
        <w:tc>
          <w:tcPr>
            <w:tcW w:w="1347" w:type="dxa"/>
          </w:tcPr>
          <w:p w14:paraId="1E4510B7" w14:textId="618DE7BD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5A9EEC5C" w14:textId="39648D4F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3E4A0356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67DC7515" w14:textId="386EDF06" w:rsidTr="00BC107C">
        <w:trPr>
          <w:jc w:val="center"/>
        </w:trPr>
        <w:tc>
          <w:tcPr>
            <w:tcW w:w="3704" w:type="dxa"/>
          </w:tcPr>
          <w:p w14:paraId="6B5F49A6" w14:textId="3B947D2D" w:rsidR="00E476D7" w:rsidRPr="003E418E" w:rsidRDefault="00E476D7" w:rsidP="00ED10FF">
            <w:pPr>
              <w:pStyle w:val="NoSpacing"/>
            </w:pPr>
            <w:r w:rsidRPr="003E418E">
              <w:t>Colander</w:t>
            </w:r>
            <w:r>
              <w:t xml:space="preserve"> (for strainin</w:t>
            </w:r>
            <w:r w:rsidR="00F04555">
              <w:t>g</w:t>
            </w:r>
            <w:r>
              <w:t>)</w:t>
            </w:r>
          </w:p>
        </w:tc>
        <w:tc>
          <w:tcPr>
            <w:tcW w:w="1347" w:type="dxa"/>
          </w:tcPr>
          <w:p w14:paraId="41996701" w14:textId="4D07DED9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35117B63" w14:textId="1C0027E9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106EA86C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5E50A34D" w14:textId="003FF667" w:rsidTr="00BC107C">
        <w:trPr>
          <w:jc w:val="center"/>
        </w:trPr>
        <w:tc>
          <w:tcPr>
            <w:tcW w:w="3704" w:type="dxa"/>
          </w:tcPr>
          <w:p w14:paraId="0F849F7E" w14:textId="77777777" w:rsidR="00E476D7" w:rsidRPr="003E418E" w:rsidRDefault="00E476D7" w:rsidP="00ED10FF">
            <w:pPr>
              <w:pStyle w:val="NoSpacing"/>
            </w:pPr>
            <w:r w:rsidRPr="003E418E">
              <w:lastRenderedPageBreak/>
              <w:t>Plastic Pitcher</w:t>
            </w:r>
          </w:p>
        </w:tc>
        <w:tc>
          <w:tcPr>
            <w:tcW w:w="1347" w:type="dxa"/>
          </w:tcPr>
          <w:p w14:paraId="6DE757B9" w14:textId="25524D82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5F1D41D3" w14:textId="41FD166E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30DC859E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7665AB44" w14:textId="16FEBAB8" w:rsidTr="00BC107C">
        <w:trPr>
          <w:jc w:val="center"/>
        </w:trPr>
        <w:tc>
          <w:tcPr>
            <w:tcW w:w="3704" w:type="dxa"/>
          </w:tcPr>
          <w:p w14:paraId="5695A141" w14:textId="77777777" w:rsidR="00E476D7" w:rsidRPr="003E418E" w:rsidRDefault="00E476D7" w:rsidP="00ED10FF">
            <w:pPr>
              <w:pStyle w:val="NoSpacing"/>
            </w:pPr>
            <w:r w:rsidRPr="003E418E">
              <w:t>Pots &amp; Pans Cookware Set (10-piece)</w:t>
            </w:r>
          </w:p>
        </w:tc>
        <w:tc>
          <w:tcPr>
            <w:tcW w:w="1347" w:type="dxa"/>
          </w:tcPr>
          <w:p w14:paraId="45582F94" w14:textId="432EF304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632608FF" w14:textId="61743C02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454DEF2C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7AAEC464" w14:textId="59DD4C04" w:rsidTr="00BC107C">
        <w:trPr>
          <w:jc w:val="center"/>
        </w:trPr>
        <w:tc>
          <w:tcPr>
            <w:tcW w:w="3704" w:type="dxa"/>
          </w:tcPr>
          <w:p w14:paraId="356838FA" w14:textId="77777777" w:rsidR="00E476D7" w:rsidRPr="003E418E" w:rsidRDefault="00E476D7" w:rsidP="00ED10FF">
            <w:pPr>
              <w:pStyle w:val="NoSpacing"/>
            </w:pPr>
            <w:r w:rsidRPr="003E418E">
              <w:t>Kitchen Utensil Set (with knives, large spoons, spatula)</w:t>
            </w:r>
          </w:p>
        </w:tc>
        <w:tc>
          <w:tcPr>
            <w:tcW w:w="1347" w:type="dxa"/>
          </w:tcPr>
          <w:p w14:paraId="7A5EB099" w14:textId="239B8911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1DA9DF5C" w14:textId="7B2DB592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19BA17E9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412658F9" w14:textId="47C13FAE" w:rsidTr="00BC107C">
        <w:trPr>
          <w:jc w:val="center"/>
        </w:trPr>
        <w:tc>
          <w:tcPr>
            <w:tcW w:w="3704" w:type="dxa"/>
          </w:tcPr>
          <w:p w14:paraId="32D7FB12" w14:textId="77777777" w:rsidR="00E476D7" w:rsidRPr="003E418E" w:rsidRDefault="00E476D7" w:rsidP="00ED10FF">
            <w:pPr>
              <w:pStyle w:val="NoSpacing"/>
            </w:pPr>
            <w:r w:rsidRPr="003E418E">
              <w:t xml:space="preserve">Hard Plastic Cups                                                            </w:t>
            </w:r>
          </w:p>
        </w:tc>
        <w:tc>
          <w:tcPr>
            <w:tcW w:w="1347" w:type="dxa"/>
          </w:tcPr>
          <w:p w14:paraId="22C7A26E" w14:textId="09384F50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5FAF14F9" w14:textId="2423B736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5BB4C855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55AC4D3F" w14:textId="26422EF9" w:rsidTr="00BC107C">
        <w:trPr>
          <w:jc w:val="center"/>
        </w:trPr>
        <w:tc>
          <w:tcPr>
            <w:tcW w:w="3704" w:type="dxa"/>
          </w:tcPr>
          <w:p w14:paraId="4E34C101" w14:textId="77777777" w:rsidR="00E476D7" w:rsidRPr="003E418E" w:rsidRDefault="00E476D7" w:rsidP="00ED10FF">
            <w:pPr>
              <w:pStyle w:val="NoSpacing"/>
            </w:pPr>
            <w:r w:rsidRPr="003E418E">
              <w:t>Flatware for 8 (spoons, knives, forks)</w:t>
            </w:r>
          </w:p>
        </w:tc>
        <w:tc>
          <w:tcPr>
            <w:tcW w:w="1347" w:type="dxa"/>
          </w:tcPr>
          <w:p w14:paraId="58DD28E4" w14:textId="09C0AAAF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37769163" w14:textId="767BE302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5410BD61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2D6E0A97" w14:textId="213E118D" w:rsidTr="00BC107C">
        <w:trPr>
          <w:jc w:val="center"/>
        </w:trPr>
        <w:tc>
          <w:tcPr>
            <w:tcW w:w="3704" w:type="dxa"/>
          </w:tcPr>
          <w:p w14:paraId="4E1C4FB7" w14:textId="2F5E1431" w:rsidR="00E476D7" w:rsidRPr="003E418E" w:rsidRDefault="00E476D7" w:rsidP="00ED10FF">
            <w:pPr>
              <w:pStyle w:val="NoSpacing"/>
            </w:pPr>
            <w:r w:rsidRPr="003E418E">
              <w:t>Plates</w:t>
            </w:r>
            <w:r w:rsidR="00F04555">
              <w:t xml:space="preserve"> (at least eight)</w:t>
            </w:r>
          </w:p>
        </w:tc>
        <w:tc>
          <w:tcPr>
            <w:tcW w:w="1347" w:type="dxa"/>
          </w:tcPr>
          <w:p w14:paraId="2F2AF38D" w14:textId="78BB7353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1DCE3A6C" w14:textId="3F609EDE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6534037F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10460C75" w14:textId="1776FE99" w:rsidTr="00BC107C">
        <w:trPr>
          <w:jc w:val="center"/>
        </w:trPr>
        <w:tc>
          <w:tcPr>
            <w:tcW w:w="3704" w:type="dxa"/>
          </w:tcPr>
          <w:p w14:paraId="7199113A" w14:textId="0CFB1D28" w:rsidR="00E476D7" w:rsidRPr="003E418E" w:rsidRDefault="00F04555" w:rsidP="00ED10FF">
            <w:pPr>
              <w:pStyle w:val="NoSpacing"/>
            </w:pPr>
            <w:r>
              <w:t>Bowls (at least eight)</w:t>
            </w:r>
          </w:p>
        </w:tc>
        <w:tc>
          <w:tcPr>
            <w:tcW w:w="1347" w:type="dxa"/>
          </w:tcPr>
          <w:p w14:paraId="1836DE20" w14:textId="37262322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0BF43570" w14:textId="4A443EB3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4B11F6CB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4EC37FC6" w14:textId="0B35A0F7" w:rsidTr="00BC107C">
        <w:trPr>
          <w:jc w:val="center"/>
        </w:trPr>
        <w:tc>
          <w:tcPr>
            <w:tcW w:w="3704" w:type="dxa"/>
          </w:tcPr>
          <w:p w14:paraId="6A58914F" w14:textId="77777777" w:rsidR="00E476D7" w:rsidRPr="003E418E" w:rsidRDefault="00E476D7" w:rsidP="00ED10FF">
            <w:pPr>
              <w:pStyle w:val="NoSpacing"/>
            </w:pPr>
            <w:r w:rsidRPr="003E418E">
              <w:t>Basic Tool Kit (hammer, screw drivers, measuring tape, wrench)</w:t>
            </w:r>
          </w:p>
        </w:tc>
        <w:tc>
          <w:tcPr>
            <w:tcW w:w="1347" w:type="dxa"/>
          </w:tcPr>
          <w:p w14:paraId="62CB755D" w14:textId="2A3F8624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32625FAE" w14:textId="4D1E9B7A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236CE7B1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19C0AA2D" w14:textId="2401417A" w:rsidTr="00BC107C">
        <w:trPr>
          <w:jc w:val="center"/>
        </w:trPr>
        <w:tc>
          <w:tcPr>
            <w:tcW w:w="3704" w:type="dxa"/>
          </w:tcPr>
          <w:p w14:paraId="3D09B9B5" w14:textId="77777777" w:rsidR="00E476D7" w:rsidRPr="003E418E" w:rsidRDefault="00E476D7" w:rsidP="00ED10FF">
            <w:pPr>
              <w:pStyle w:val="NoSpacing"/>
            </w:pPr>
            <w:r w:rsidRPr="003E418E">
              <w:t>Flashlight with Batteries</w:t>
            </w:r>
          </w:p>
        </w:tc>
        <w:tc>
          <w:tcPr>
            <w:tcW w:w="1347" w:type="dxa"/>
          </w:tcPr>
          <w:p w14:paraId="39261904" w14:textId="2FCA7C74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059A7424" w14:textId="6209DF5A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5F39A66E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48B3CC3E" w14:textId="41B2C43E" w:rsidTr="00BC107C">
        <w:trPr>
          <w:jc w:val="center"/>
        </w:trPr>
        <w:tc>
          <w:tcPr>
            <w:tcW w:w="3704" w:type="dxa"/>
          </w:tcPr>
          <w:p w14:paraId="0F4D3686" w14:textId="77777777" w:rsidR="00E476D7" w:rsidRPr="003E418E" w:rsidRDefault="00E476D7" w:rsidP="00ED10FF">
            <w:pPr>
              <w:pStyle w:val="NoSpacing"/>
            </w:pPr>
            <w:r w:rsidRPr="003E418E">
              <w:t>Extension Cord</w:t>
            </w:r>
          </w:p>
        </w:tc>
        <w:tc>
          <w:tcPr>
            <w:tcW w:w="1347" w:type="dxa"/>
          </w:tcPr>
          <w:p w14:paraId="203172AC" w14:textId="7632BF7C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2408E89C" w14:textId="0615322E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021F6927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6ABBC7C6" w14:textId="0A119C7E" w:rsidTr="00BC107C">
        <w:trPr>
          <w:jc w:val="center"/>
        </w:trPr>
        <w:tc>
          <w:tcPr>
            <w:tcW w:w="3704" w:type="dxa"/>
          </w:tcPr>
          <w:p w14:paraId="08FF599B" w14:textId="1E97F9A1" w:rsidR="00E476D7" w:rsidRPr="003E418E" w:rsidRDefault="00E476D7" w:rsidP="00ED10FF">
            <w:pPr>
              <w:pStyle w:val="NoSpacing"/>
            </w:pPr>
            <w:r w:rsidRPr="003E418E">
              <w:t>Shower Curtain</w:t>
            </w:r>
            <w:r w:rsidR="00F04555">
              <w:t xml:space="preserve"> and Liner</w:t>
            </w:r>
            <w:r w:rsidRPr="003E418E">
              <w:t xml:space="preserve"> with Rings</w:t>
            </w:r>
          </w:p>
        </w:tc>
        <w:tc>
          <w:tcPr>
            <w:tcW w:w="1347" w:type="dxa"/>
          </w:tcPr>
          <w:p w14:paraId="471D3945" w14:textId="57D4B288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472ADB1E" w14:textId="23BAFEFB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60AD3E67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2D5D3FB4" w14:textId="0F9CB58B" w:rsidTr="00BC107C">
        <w:trPr>
          <w:jc w:val="center"/>
        </w:trPr>
        <w:tc>
          <w:tcPr>
            <w:tcW w:w="3704" w:type="dxa"/>
          </w:tcPr>
          <w:p w14:paraId="3367D872" w14:textId="77777777" w:rsidR="00E476D7" w:rsidRPr="003E418E" w:rsidRDefault="00E476D7" w:rsidP="00ED10FF">
            <w:pPr>
              <w:pStyle w:val="NoSpacing"/>
            </w:pPr>
            <w:r w:rsidRPr="003E418E">
              <w:t>Bath Towels &amp; Washcloths</w:t>
            </w:r>
          </w:p>
        </w:tc>
        <w:tc>
          <w:tcPr>
            <w:tcW w:w="1347" w:type="dxa"/>
          </w:tcPr>
          <w:p w14:paraId="31E75280" w14:textId="00DA42F1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1254BE1D" w14:textId="0737C055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09ED5830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660C5031" w14:textId="715CCFDF" w:rsidTr="00BC107C">
        <w:trPr>
          <w:jc w:val="center"/>
        </w:trPr>
        <w:tc>
          <w:tcPr>
            <w:tcW w:w="3704" w:type="dxa"/>
          </w:tcPr>
          <w:p w14:paraId="6D61B88D" w14:textId="77777777" w:rsidR="00E476D7" w:rsidRPr="003E418E" w:rsidRDefault="00E476D7" w:rsidP="00ED10FF">
            <w:pPr>
              <w:pStyle w:val="NoSpacing"/>
            </w:pPr>
            <w:r w:rsidRPr="003E418E">
              <w:t>Hand Towels</w:t>
            </w:r>
          </w:p>
        </w:tc>
        <w:tc>
          <w:tcPr>
            <w:tcW w:w="1347" w:type="dxa"/>
          </w:tcPr>
          <w:p w14:paraId="58F1E318" w14:textId="45F34835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52A202E2" w14:textId="5046C4A8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109FA530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6335935B" w14:textId="5790C9A0" w:rsidTr="00BC107C">
        <w:trPr>
          <w:jc w:val="center"/>
        </w:trPr>
        <w:tc>
          <w:tcPr>
            <w:tcW w:w="3704" w:type="dxa"/>
          </w:tcPr>
          <w:p w14:paraId="016D67EF" w14:textId="77777777" w:rsidR="00E476D7" w:rsidRPr="003E418E" w:rsidRDefault="00E476D7" w:rsidP="00ED10FF">
            <w:pPr>
              <w:pStyle w:val="NoSpacing"/>
            </w:pPr>
            <w:r w:rsidRPr="003E418E">
              <w:t>Bathmat</w:t>
            </w:r>
          </w:p>
        </w:tc>
        <w:tc>
          <w:tcPr>
            <w:tcW w:w="1347" w:type="dxa"/>
          </w:tcPr>
          <w:p w14:paraId="5D38E02A" w14:textId="4A52D5B7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69FC88C4" w14:textId="21260321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6893D8E3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73A0C051" w14:textId="0AF46D89" w:rsidTr="00BC107C">
        <w:trPr>
          <w:jc w:val="center"/>
        </w:trPr>
        <w:tc>
          <w:tcPr>
            <w:tcW w:w="3704" w:type="dxa"/>
          </w:tcPr>
          <w:p w14:paraId="1963004C" w14:textId="77777777" w:rsidR="00E476D7" w:rsidRPr="003E418E" w:rsidRDefault="00E476D7" w:rsidP="00ED10FF">
            <w:pPr>
              <w:pStyle w:val="NoSpacing"/>
            </w:pPr>
            <w:r w:rsidRPr="003E418E">
              <w:t>Toilet Brush</w:t>
            </w:r>
          </w:p>
        </w:tc>
        <w:tc>
          <w:tcPr>
            <w:tcW w:w="1347" w:type="dxa"/>
          </w:tcPr>
          <w:p w14:paraId="060F2F37" w14:textId="6068C676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0F930F06" w14:textId="66DDA751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5E1AD7EA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40149E41" w14:textId="46DA2039" w:rsidTr="00BC107C">
        <w:trPr>
          <w:jc w:val="center"/>
        </w:trPr>
        <w:tc>
          <w:tcPr>
            <w:tcW w:w="3704" w:type="dxa"/>
          </w:tcPr>
          <w:p w14:paraId="78FEE679" w14:textId="77777777" w:rsidR="00E476D7" w:rsidRPr="003E418E" w:rsidRDefault="00E476D7" w:rsidP="00ED10FF">
            <w:pPr>
              <w:pStyle w:val="NoSpacing"/>
            </w:pPr>
            <w:r w:rsidRPr="003E418E">
              <w:t>Plunger</w:t>
            </w:r>
          </w:p>
        </w:tc>
        <w:tc>
          <w:tcPr>
            <w:tcW w:w="1347" w:type="dxa"/>
          </w:tcPr>
          <w:p w14:paraId="65DCA452" w14:textId="43CF9034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5C98BB13" w14:textId="2E927642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3912F9FB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701E3A04" w14:textId="280CF2C5" w:rsidTr="00BC107C">
        <w:trPr>
          <w:jc w:val="center"/>
        </w:trPr>
        <w:tc>
          <w:tcPr>
            <w:tcW w:w="3704" w:type="dxa"/>
          </w:tcPr>
          <w:p w14:paraId="34C754AD" w14:textId="0B5891B1" w:rsidR="00E476D7" w:rsidRPr="003E418E" w:rsidRDefault="00E476D7" w:rsidP="00ED10FF">
            <w:pPr>
              <w:pStyle w:val="NoSpacing"/>
            </w:pPr>
            <w:r w:rsidRPr="003E418E">
              <w:t>Desk Kit (pens</w:t>
            </w:r>
            <w:r w:rsidR="00613FE6">
              <w:t>/</w:t>
            </w:r>
            <w:r w:rsidRPr="003E418E">
              <w:t>stapler</w:t>
            </w:r>
            <w:r w:rsidR="00613FE6">
              <w:t>/</w:t>
            </w:r>
            <w:r w:rsidRPr="003E418E">
              <w:t>clips</w:t>
            </w:r>
            <w:r w:rsidR="00613FE6">
              <w:t>/</w:t>
            </w:r>
            <w:r w:rsidR="00500FF6">
              <w:t>r</w:t>
            </w:r>
            <w:r w:rsidRPr="003E418E">
              <w:t>uler</w:t>
            </w:r>
            <w:r w:rsidR="00500FF6">
              <w:t>/</w:t>
            </w:r>
            <w:r w:rsidRPr="003E418E">
              <w:t>glu</w:t>
            </w:r>
            <w:r w:rsidR="00500FF6">
              <w:t>e/scissors</w:t>
            </w:r>
            <w:r w:rsidRPr="003E418E">
              <w:t>)</w:t>
            </w:r>
          </w:p>
        </w:tc>
        <w:tc>
          <w:tcPr>
            <w:tcW w:w="1347" w:type="dxa"/>
          </w:tcPr>
          <w:p w14:paraId="5E083063" w14:textId="61FE219B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7B352100" w14:textId="3E230EDE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13CA2837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077C504C" w14:textId="4D7585BE" w:rsidTr="00BC107C">
        <w:trPr>
          <w:jc w:val="center"/>
        </w:trPr>
        <w:tc>
          <w:tcPr>
            <w:tcW w:w="3704" w:type="dxa"/>
          </w:tcPr>
          <w:p w14:paraId="52A48D9C" w14:textId="77777777" w:rsidR="00E476D7" w:rsidRPr="003E418E" w:rsidRDefault="00E476D7" w:rsidP="00ED10FF">
            <w:pPr>
              <w:pStyle w:val="NoSpacing"/>
            </w:pPr>
            <w:r w:rsidRPr="003E418E">
              <w:t>Foldable TV Trays (wood)</w:t>
            </w:r>
          </w:p>
        </w:tc>
        <w:tc>
          <w:tcPr>
            <w:tcW w:w="1347" w:type="dxa"/>
          </w:tcPr>
          <w:p w14:paraId="0DD971B7" w14:textId="001ECF93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69EC3D5D" w14:textId="6D5C11AB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3098B9F8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5A1866A9" w14:textId="6E2320CE" w:rsidTr="00BC107C">
        <w:trPr>
          <w:jc w:val="center"/>
        </w:trPr>
        <w:tc>
          <w:tcPr>
            <w:tcW w:w="3704" w:type="dxa"/>
          </w:tcPr>
          <w:p w14:paraId="472120CB" w14:textId="29E2DA5A" w:rsidR="00E476D7" w:rsidRPr="003E418E" w:rsidRDefault="00E476D7" w:rsidP="00ED10FF">
            <w:pPr>
              <w:pStyle w:val="NoSpacing"/>
            </w:pPr>
            <w:r w:rsidRPr="003E418E">
              <w:t>Lamp</w:t>
            </w:r>
            <w:r w:rsidR="00F376D6">
              <w:t>s</w:t>
            </w:r>
          </w:p>
        </w:tc>
        <w:tc>
          <w:tcPr>
            <w:tcW w:w="1347" w:type="dxa"/>
          </w:tcPr>
          <w:p w14:paraId="5CF3D387" w14:textId="67CA52A2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1106BC56" w14:textId="390DF705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54AE6423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2C87D0EE" w14:textId="5E0F0E00" w:rsidTr="00BC107C">
        <w:trPr>
          <w:jc w:val="center"/>
        </w:trPr>
        <w:tc>
          <w:tcPr>
            <w:tcW w:w="3704" w:type="dxa"/>
          </w:tcPr>
          <w:p w14:paraId="18CBFBFC" w14:textId="13E76E3E" w:rsidR="00E476D7" w:rsidRPr="003E418E" w:rsidRDefault="00E476D7" w:rsidP="00ED10FF">
            <w:pPr>
              <w:pStyle w:val="NoSpacing"/>
            </w:pPr>
            <w:r>
              <w:t>Umbrella</w:t>
            </w:r>
          </w:p>
        </w:tc>
        <w:tc>
          <w:tcPr>
            <w:tcW w:w="1347" w:type="dxa"/>
          </w:tcPr>
          <w:p w14:paraId="648EA678" w14:textId="77777777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4F954513" w14:textId="77777777" w:rsidR="00E476D7" w:rsidRPr="003E418E" w:rsidRDefault="00E476D7" w:rsidP="00ED10FF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02990679" w14:textId="77777777" w:rsidR="00E476D7" w:rsidRPr="003E418E" w:rsidRDefault="00E476D7" w:rsidP="00ED10FF">
            <w:pPr>
              <w:pStyle w:val="NoSpacing"/>
              <w:jc w:val="center"/>
            </w:pPr>
          </w:p>
        </w:tc>
      </w:tr>
      <w:tr w:rsidR="00E476D7" w:rsidRPr="003E418E" w14:paraId="3FCD173B" w14:textId="4399F5B9" w:rsidTr="00BC107C">
        <w:trPr>
          <w:jc w:val="center"/>
        </w:trPr>
        <w:tc>
          <w:tcPr>
            <w:tcW w:w="3704" w:type="dxa"/>
          </w:tcPr>
          <w:p w14:paraId="660E1479" w14:textId="577A910B" w:rsidR="00E476D7" w:rsidRDefault="00332777" w:rsidP="00AC1D9E">
            <w:pPr>
              <w:pStyle w:val="NoSpacing"/>
            </w:pPr>
            <w:r>
              <w:t>2</w:t>
            </w:r>
            <w:r w:rsidR="00F81463">
              <w:t xml:space="preserve"> </w:t>
            </w:r>
            <w:r w:rsidR="00E476D7">
              <w:t>Twin Bed Mattres</w:t>
            </w:r>
            <w:r w:rsidR="00F81463">
              <w:t>ses</w:t>
            </w:r>
            <w:r w:rsidR="00613FE6">
              <w:t xml:space="preserve"> &amp; Frames</w:t>
            </w:r>
          </w:p>
        </w:tc>
        <w:tc>
          <w:tcPr>
            <w:tcW w:w="1347" w:type="dxa"/>
          </w:tcPr>
          <w:p w14:paraId="45345A65" w14:textId="77777777" w:rsidR="00E476D7" w:rsidRPr="003E418E" w:rsidRDefault="00E476D7" w:rsidP="00AC1D9E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047CB8E0" w14:textId="77777777" w:rsidR="00E476D7" w:rsidRPr="003E418E" w:rsidRDefault="00E476D7" w:rsidP="00AC1D9E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047482AB" w14:textId="77777777" w:rsidR="00E476D7" w:rsidRPr="003E418E" w:rsidRDefault="00E476D7" w:rsidP="00AC1D9E">
            <w:pPr>
              <w:pStyle w:val="NoSpacing"/>
              <w:jc w:val="center"/>
            </w:pPr>
          </w:p>
        </w:tc>
      </w:tr>
      <w:tr w:rsidR="00E476D7" w:rsidRPr="003E418E" w14:paraId="446E71A4" w14:textId="5749CD3A" w:rsidTr="00BC107C">
        <w:trPr>
          <w:jc w:val="center"/>
        </w:trPr>
        <w:tc>
          <w:tcPr>
            <w:tcW w:w="3704" w:type="dxa"/>
          </w:tcPr>
          <w:p w14:paraId="5620FA10" w14:textId="464B5BA9" w:rsidR="00E476D7" w:rsidRDefault="00E476D7" w:rsidP="00AC1D9E">
            <w:pPr>
              <w:pStyle w:val="NoSpacing"/>
            </w:pPr>
            <w:r>
              <w:t>Queen or Full Bed Mattress</w:t>
            </w:r>
            <w:r w:rsidR="00613FE6">
              <w:t xml:space="preserve"> &amp; Frame</w:t>
            </w:r>
          </w:p>
        </w:tc>
        <w:tc>
          <w:tcPr>
            <w:tcW w:w="1347" w:type="dxa"/>
          </w:tcPr>
          <w:p w14:paraId="4A261A1E" w14:textId="77777777" w:rsidR="00E476D7" w:rsidRPr="003E418E" w:rsidRDefault="00E476D7" w:rsidP="00AC1D9E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32C4D6BA" w14:textId="77777777" w:rsidR="00E476D7" w:rsidRPr="003E418E" w:rsidRDefault="00E476D7" w:rsidP="00AC1D9E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45530123" w14:textId="77777777" w:rsidR="00E476D7" w:rsidRPr="003E418E" w:rsidRDefault="00E476D7" w:rsidP="00AC1D9E">
            <w:pPr>
              <w:pStyle w:val="NoSpacing"/>
              <w:jc w:val="center"/>
            </w:pPr>
          </w:p>
        </w:tc>
      </w:tr>
      <w:tr w:rsidR="00E476D7" w:rsidRPr="003E418E" w14:paraId="5CD7F558" w14:textId="36DDBFA6" w:rsidTr="00BC107C">
        <w:trPr>
          <w:jc w:val="center"/>
        </w:trPr>
        <w:tc>
          <w:tcPr>
            <w:tcW w:w="3704" w:type="dxa"/>
          </w:tcPr>
          <w:p w14:paraId="53E2536F" w14:textId="79868C2E" w:rsidR="00E476D7" w:rsidRDefault="00E476D7" w:rsidP="00AC1D9E">
            <w:pPr>
              <w:pStyle w:val="NoSpacing"/>
            </w:pPr>
            <w:r>
              <w:t>Night</w:t>
            </w:r>
            <w:r w:rsidR="00613FE6">
              <w:t>s</w:t>
            </w:r>
            <w:r>
              <w:t>tand</w:t>
            </w:r>
            <w:r w:rsidR="00613FE6">
              <w:t xml:space="preserve">, </w:t>
            </w:r>
            <w:r>
              <w:t>End Table or Coffee Table</w:t>
            </w:r>
          </w:p>
        </w:tc>
        <w:tc>
          <w:tcPr>
            <w:tcW w:w="1347" w:type="dxa"/>
          </w:tcPr>
          <w:p w14:paraId="2CA79BF9" w14:textId="77777777" w:rsidR="00E476D7" w:rsidRPr="003E418E" w:rsidRDefault="00E476D7" w:rsidP="00AC1D9E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35176059" w14:textId="77777777" w:rsidR="00E476D7" w:rsidRPr="003E418E" w:rsidRDefault="00E476D7" w:rsidP="00AC1D9E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740E1E44" w14:textId="77777777" w:rsidR="00E476D7" w:rsidRPr="003E418E" w:rsidRDefault="00E476D7" w:rsidP="00AC1D9E">
            <w:pPr>
              <w:pStyle w:val="NoSpacing"/>
              <w:jc w:val="center"/>
            </w:pPr>
          </w:p>
        </w:tc>
      </w:tr>
      <w:tr w:rsidR="00E476D7" w:rsidRPr="003E418E" w14:paraId="5553E2F3" w14:textId="5CAC042C" w:rsidTr="00BC107C">
        <w:trPr>
          <w:jc w:val="center"/>
        </w:trPr>
        <w:tc>
          <w:tcPr>
            <w:tcW w:w="3704" w:type="dxa"/>
          </w:tcPr>
          <w:p w14:paraId="51CE08AB" w14:textId="264FF221" w:rsidR="00E476D7" w:rsidRDefault="00E476D7" w:rsidP="00AC1D9E">
            <w:pPr>
              <w:pStyle w:val="NoSpacing"/>
            </w:pPr>
            <w:r>
              <w:t xml:space="preserve">Kitchen Table with </w:t>
            </w:r>
            <w:r w:rsidR="00F04555">
              <w:t>Chairs (note if card table and folding chairs)</w:t>
            </w:r>
          </w:p>
        </w:tc>
        <w:tc>
          <w:tcPr>
            <w:tcW w:w="1347" w:type="dxa"/>
          </w:tcPr>
          <w:p w14:paraId="682F6CF9" w14:textId="77777777" w:rsidR="00E476D7" w:rsidRPr="003E418E" w:rsidRDefault="00E476D7" w:rsidP="00AC1D9E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7E747906" w14:textId="77777777" w:rsidR="00E476D7" w:rsidRPr="003E418E" w:rsidRDefault="00E476D7" w:rsidP="00AC1D9E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4E28F45C" w14:textId="77777777" w:rsidR="00E476D7" w:rsidRPr="003E418E" w:rsidRDefault="00E476D7" w:rsidP="00AC1D9E">
            <w:pPr>
              <w:pStyle w:val="NoSpacing"/>
              <w:jc w:val="center"/>
            </w:pPr>
          </w:p>
        </w:tc>
      </w:tr>
      <w:tr w:rsidR="00E476D7" w:rsidRPr="003E418E" w14:paraId="23765831" w14:textId="1433483D" w:rsidTr="00BC107C">
        <w:trPr>
          <w:jc w:val="center"/>
        </w:trPr>
        <w:tc>
          <w:tcPr>
            <w:tcW w:w="3704" w:type="dxa"/>
          </w:tcPr>
          <w:p w14:paraId="44BA6E2F" w14:textId="3909ADEE" w:rsidR="00E476D7" w:rsidRDefault="00E476D7" w:rsidP="00AC1D9E">
            <w:pPr>
              <w:pStyle w:val="NoSpacing"/>
            </w:pPr>
            <w:r>
              <w:t>Sofa or Loveseat</w:t>
            </w:r>
          </w:p>
        </w:tc>
        <w:tc>
          <w:tcPr>
            <w:tcW w:w="1347" w:type="dxa"/>
          </w:tcPr>
          <w:p w14:paraId="3F21D2F9" w14:textId="77777777" w:rsidR="00E476D7" w:rsidRPr="003E418E" w:rsidRDefault="00E476D7" w:rsidP="00AC1D9E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0FA76264" w14:textId="77777777" w:rsidR="00E476D7" w:rsidRPr="003E418E" w:rsidRDefault="00E476D7" w:rsidP="00AC1D9E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0E670555" w14:textId="77777777" w:rsidR="00E476D7" w:rsidRPr="003E418E" w:rsidRDefault="00E476D7" w:rsidP="00AC1D9E">
            <w:pPr>
              <w:pStyle w:val="NoSpacing"/>
              <w:jc w:val="center"/>
            </w:pPr>
          </w:p>
        </w:tc>
      </w:tr>
      <w:tr w:rsidR="00E476D7" w:rsidRPr="003E418E" w14:paraId="742C7E8A" w14:textId="2144580F" w:rsidTr="00BC107C">
        <w:trPr>
          <w:jc w:val="center"/>
        </w:trPr>
        <w:tc>
          <w:tcPr>
            <w:tcW w:w="3704" w:type="dxa"/>
          </w:tcPr>
          <w:p w14:paraId="14F9F8BA" w14:textId="4362465F" w:rsidR="00E476D7" w:rsidRDefault="00E476D7" w:rsidP="00AC1D9E">
            <w:pPr>
              <w:pStyle w:val="NoSpacing"/>
            </w:pPr>
            <w:r>
              <w:t>Recliner or Living Room Chair</w:t>
            </w:r>
          </w:p>
        </w:tc>
        <w:tc>
          <w:tcPr>
            <w:tcW w:w="1347" w:type="dxa"/>
          </w:tcPr>
          <w:p w14:paraId="54C7BEC0" w14:textId="77777777" w:rsidR="00E476D7" w:rsidRPr="003E418E" w:rsidRDefault="00E476D7" w:rsidP="00AC1D9E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0DEDBB06" w14:textId="77777777" w:rsidR="00E476D7" w:rsidRPr="003E418E" w:rsidRDefault="00E476D7" w:rsidP="00AC1D9E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55F30A8B" w14:textId="77777777" w:rsidR="00E476D7" w:rsidRPr="003E418E" w:rsidRDefault="00E476D7" w:rsidP="00AC1D9E">
            <w:pPr>
              <w:pStyle w:val="NoSpacing"/>
              <w:jc w:val="center"/>
            </w:pPr>
          </w:p>
        </w:tc>
      </w:tr>
      <w:tr w:rsidR="00F04555" w:rsidRPr="003E418E" w14:paraId="548AF377" w14:textId="77777777" w:rsidTr="00BC107C">
        <w:trPr>
          <w:jc w:val="center"/>
        </w:trPr>
        <w:tc>
          <w:tcPr>
            <w:tcW w:w="3704" w:type="dxa"/>
            <w:shd w:val="clear" w:color="auto" w:fill="BFBFBF" w:themeFill="background1" w:themeFillShade="BF"/>
          </w:tcPr>
          <w:p w14:paraId="0A5931EE" w14:textId="5231A806" w:rsidR="00F04555" w:rsidRDefault="00F04555" w:rsidP="00F04555">
            <w:pPr>
              <w:pStyle w:val="NoSpacing"/>
            </w:pPr>
            <w:r>
              <w:rPr>
                <w:b/>
                <w:bCs/>
              </w:rPr>
              <w:t>Children’s Items (if applicable)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14:paraId="1ADD1F8D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1347" w:type="dxa"/>
            <w:shd w:val="clear" w:color="auto" w:fill="BFBFBF" w:themeFill="background1" w:themeFillShade="BF"/>
          </w:tcPr>
          <w:p w14:paraId="30101E85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2952" w:type="dxa"/>
            <w:shd w:val="clear" w:color="auto" w:fill="BFBFBF" w:themeFill="background1" w:themeFillShade="BF"/>
          </w:tcPr>
          <w:p w14:paraId="756F93ED" w14:textId="77777777" w:rsidR="00F04555" w:rsidRPr="003E418E" w:rsidRDefault="00F04555" w:rsidP="00F04555">
            <w:pPr>
              <w:pStyle w:val="NoSpacing"/>
              <w:jc w:val="center"/>
            </w:pPr>
          </w:p>
        </w:tc>
      </w:tr>
      <w:tr w:rsidR="00F04555" w:rsidRPr="003E418E" w14:paraId="36369D78" w14:textId="77777777" w:rsidTr="00BC107C">
        <w:trPr>
          <w:jc w:val="center"/>
        </w:trPr>
        <w:tc>
          <w:tcPr>
            <w:tcW w:w="3704" w:type="dxa"/>
          </w:tcPr>
          <w:p w14:paraId="7F78C0BF" w14:textId="6843D3DE" w:rsidR="00F04555" w:rsidRDefault="00F04555" w:rsidP="00F04555">
            <w:pPr>
              <w:pStyle w:val="NoSpacing"/>
              <w:rPr>
                <w:b/>
                <w:bCs/>
              </w:rPr>
            </w:pPr>
            <w:r>
              <w:t>Car Seat</w:t>
            </w:r>
          </w:p>
        </w:tc>
        <w:tc>
          <w:tcPr>
            <w:tcW w:w="1347" w:type="dxa"/>
          </w:tcPr>
          <w:p w14:paraId="56876056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2287B450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4B1D1836" w14:textId="77777777" w:rsidR="00F04555" w:rsidRPr="003E418E" w:rsidRDefault="00F04555" w:rsidP="00F04555">
            <w:pPr>
              <w:pStyle w:val="NoSpacing"/>
              <w:jc w:val="center"/>
            </w:pPr>
          </w:p>
        </w:tc>
      </w:tr>
      <w:tr w:rsidR="00F04555" w:rsidRPr="003E418E" w14:paraId="3C4939D8" w14:textId="77777777" w:rsidTr="00BC107C">
        <w:trPr>
          <w:jc w:val="center"/>
        </w:trPr>
        <w:tc>
          <w:tcPr>
            <w:tcW w:w="3704" w:type="dxa"/>
          </w:tcPr>
          <w:p w14:paraId="39A98BF5" w14:textId="603CEB52" w:rsidR="00F04555" w:rsidRDefault="00F04555" w:rsidP="00F04555">
            <w:pPr>
              <w:pStyle w:val="NoSpacing"/>
            </w:pPr>
            <w:r>
              <w:t>Booster Seat (for car)</w:t>
            </w:r>
          </w:p>
        </w:tc>
        <w:tc>
          <w:tcPr>
            <w:tcW w:w="1347" w:type="dxa"/>
          </w:tcPr>
          <w:p w14:paraId="386B1B4F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00036F5C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1ED3BEBE" w14:textId="77777777" w:rsidR="00F04555" w:rsidRPr="003E418E" w:rsidRDefault="00F04555" w:rsidP="00F04555">
            <w:pPr>
              <w:pStyle w:val="NoSpacing"/>
              <w:jc w:val="center"/>
            </w:pPr>
          </w:p>
        </w:tc>
      </w:tr>
      <w:tr w:rsidR="00F04555" w:rsidRPr="003E418E" w14:paraId="528EF2D5" w14:textId="77777777" w:rsidTr="00BC107C">
        <w:trPr>
          <w:jc w:val="center"/>
        </w:trPr>
        <w:tc>
          <w:tcPr>
            <w:tcW w:w="3704" w:type="dxa"/>
            <w:shd w:val="clear" w:color="auto" w:fill="BFBFBF" w:themeFill="background1" w:themeFillShade="BF"/>
          </w:tcPr>
          <w:p w14:paraId="137629CF" w14:textId="5106AEFE" w:rsidR="00F04555" w:rsidRDefault="00F04555" w:rsidP="00F04555">
            <w:pPr>
              <w:pStyle w:val="NoSpacing"/>
            </w:pPr>
            <w:r w:rsidRPr="008B304D">
              <w:rPr>
                <w:b/>
                <w:bCs/>
              </w:rPr>
              <w:t>Baby Items (if applicable)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14:paraId="372EA253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1347" w:type="dxa"/>
            <w:shd w:val="clear" w:color="auto" w:fill="BFBFBF" w:themeFill="background1" w:themeFillShade="BF"/>
          </w:tcPr>
          <w:p w14:paraId="13160B01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2952" w:type="dxa"/>
            <w:shd w:val="clear" w:color="auto" w:fill="BFBFBF" w:themeFill="background1" w:themeFillShade="BF"/>
          </w:tcPr>
          <w:p w14:paraId="4FB0F40A" w14:textId="77777777" w:rsidR="00F04555" w:rsidRPr="003E418E" w:rsidRDefault="00F04555" w:rsidP="00F04555">
            <w:pPr>
              <w:pStyle w:val="NoSpacing"/>
              <w:jc w:val="center"/>
            </w:pPr>
          </w:p>
        </w:tc>
      </w:tr>
      <w:tr w:rsidR="00F04555" w:rsidRPr="003E418E" w14:paraId="7CA6007F" w14:textId="77777777" w:rsidTr="00BC107C">
        <w:trPr>
          <w:jc w:val="center"/>
        </w:trPr>
        <w:tc>
          <w:tcPr>
            <w:tcW w:w="3704" w:type="dxa"/>
          </w:tcPr>
          <w:p w14:paraId="40196300" w14:textId="076E05F2" w:rsidR="00F04555" w:rsidRPr="008B304D" w:rsidRDefault="00F04555" w:rsidP="00F04555">
            <w:pPr>
              <w:pStyle w:val="NoSpacing"/>
              <w:rPr>
                <w:b/>
                <w:bCs/>
              </w:rPr>
            </w:pPr>
            <w:r>
              <w:t>Baby bath tub</w:t>
            </w:r>
          </w:p>
        </w:tc>
        <w:tc>
          <w:tcPr>
            <w:tcW w:w="1347" w:type="dxa"/>
          </w:tcPr>
          <w:p w14:paraId="28F7CE25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45AC1E6F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77185C9E" w14:textId="77777777" w:rsidR="00F04555" w:rsidRPr="003E418E" w:rsidRDefault="00F04555" w:rsidP="00F04555">
            <w:pPr>
              <w:pStyle w:val="NoSpacing"/>
              <w:jc w:val="center"/>
            </w:pPr>
          </w:p>
        </w:tc>
      </w:tr>
      <w:tr w:rsidR="00F04555" w:rsidRPr="003E418E" w14:paraId="3CAC65BE" w14:textId="77777777" w:rsidTr="00BC107C">
        <w:trPr>
          <w:jc w:val="center"/>
        </w:trPr>
        <w:tc>
          <w:tcPr>
            <w:tcW w:w="3704" w:type="dxa"/>
          </w:tcPr>
          <w:p w14:paraId="48540BE9" w14:textId="3CC7F7CD" w:rsidR="00F04555" w:rsidRDefault="00F04555" w:rsidP="00F04555">
            <w:pPr>
              <w:pStyle w:val="NoSpacing"/>
            </w:pPr>
            <w:r>
              <w:t>High chair</w:t>
            </w:r>
          </w:p>
        </w:tc>
        <w:tc>
          <w:tcPr>
            <w:tcW w:w="1347" w:type="dxa"/>
          </w:tcPr>
          <w:p w14:paraId="5B59C6B4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1E28D829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1FF95E89" w14:textId="77777777" w:rsidR="00F04555" w:rsidRPr="003E418E" w:rsidRDefault="00F04555" w:rsidP="00F04555">
            <w:pPr>
              <w:pStyle w:val="NoSpacing"/>
              <w:jc w:val="center"/>
            </w:pPr>
          </w:p>
        </w:tc>
      </w:tr>
      <w:tr w:rsidR="00F04555" w:rsidRPr="003E418E" w14:paraId="5616D70B" w14:textId="77777777" w:rsidTr="00BC107C">
        <w:trPr>
          <w:jc w:val="center"/>
        </w:trPr>
        <w:tc>
          <w:tcPr>
            <w:tcW w:w="3704" w:type="dxa"/>
          </w:tcPr>
          <w:p w14:paraId="3A43C0AA" w14:textId="4544AD7E" w:rsidR="00F04555" w:rsidRDefault="00F04555" w:rsidP="00F04555">
            <w:pPr>
              <w:pStyle w:val="NoSpacing"/>
            </w:pPr>
            <w:r>
              <w:t>Booster seat (for eating)</w:t>
            </w:r>
          </w:p>
        </w:tc>
        <w:tc>
          <w:tcPr>
            <w:tcW w:w="1347" w:type="dxa"/>
          </w:tcPr>
          <w:p w14:paraId="54431FF6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2E2DF0EB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338024F7" w14:textId="77777777" w:rsidR="00F04555" w:rsidRPr="003E418E" w:rsidRDefault="00F04555" w:rsidP="00F04555">
            <w:pPr>
              <w:pStyle w:val="NoSpacing"/>
              <w:jc w:val="center"/>
            </w:pPr>
          </w:p>
        </w:tc>
      </w:tr>
      <w:tr w:rsidR="00F04555" w:rsidRPr="003E418E" w14:paraId="01326202" w14:textId="77777777" w:rsidTr="00BC107C">
        <w:trPr>
          <w:jc w:val="center"/>
        </w:trPr>
        <w:tc>
          <w:tcPr>
            <w:tcW w:w="3704" w:type="dxa"/>
          </w:tcPr>
          <w:p w14:paraId="3B0C5C9C" w14:textId="04E69ABB" w:rsidR="00F04555" w:rsidRDefault="00F04555" w:rsidP="00F04555">
            <w:pPr>
              <w:pStyle w:val="NoSpacing"/>
            </w:pPr>
            <w:r>
              <w:t>Pack-n-play</w:t>
            </w:r>
          </w:p>
        </w:tc>
        <w:tc>
          <w:tcPr>
            <w:tcW w:w="1347" w:type="dxa"/>
          </w:tcPr>
          <w:p w14:paraId="64498E02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74D9CB8C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6262BE7B" w14:textId="77777777" w:rsidR="00F04555" w:rsidRPr="003E418E" w:rsidRDefault="00F04555" w:rsidP="00F04555">
            <w:pPr>
              <w:pStyle w:val="NoSpacing"/>
              <w:jc w:val="center"/>
            </w:pPr>
          </w:p>
        </w:tc>
      </w:tr>
      <w:tr w:rsidR="00F04555" w:rsidRPr="003E418E" w14:paraId="5437E6BC" w14:textId="77777777" w:rsidTr="00BC107C">
        <w:trPr>
          <w:jc w:val="center"/>
        </w:trPr>
        <w:tc>
          <w:tcPr>
            <w:tcW w:w="3704" w:type="dxa"/>
          </w:tcPr>
          <w:p w14:paraId="7B9AD9B5" w14:textId="7F9BA7C3" w:rsidR="00F04555" w:rsidRDefault="00F04555" w:rsidP="00F04555">
            <w:pPr>
              <w:pStyle w:val="NoSpacing"/>
            </w:pPr>
            <w:r>
              <w:t>Pack-n-play sheets</w:t>
            </w:r>
          </w:p>
        </w:tc>
        <w:tc>
          <w:tcPr>
            <w:tcW w:w="1347" w:type="dxa"/>
          </w:tcPr>
          <w:p w14:paraId="7E9EEF42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324DB695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6A62327D" w14:textId="77777777" w:rsidR="00F04555" w:rsidRPr="003E418E" w:rsidRDefault="00F04555" w:rsidP="00F04555">
            <w:pPr>
              <w:pStyle w:val="NoSpacing"/>
              <w:jc w:val="center"/>
            </w:pPr>
          </w:p>
        </w:tc>
      </w:tr>
      <w:tr w:rsidR="00F04555" w:rsidRPr="003E418E" w14:paraId="46B8E749" w14:textId="77777777" w:rsidTr="00BC107C">
        <w:trPr>
          <w:jc w:val="center"/>
        </w:trPr>
        <w:tc>
          <w:tcPr>
            <w:tcW w:w="3704" w:type="dxa"/>
          </w:tcPr>
          <w:p w14:paraId="6CA606B5" w14:textId="3E8DC16C" w:rsidR="00F04555" w:rsidRDefault="00F04555" w:rsidP="00F04555">
            <w:pPr>
              <w:pStyle w:val="NoSpacing"/>
            </w:pPr>
            <w:r>
              <w:t>Stroller</w:t>
            </w:r>
          </w:p>
        </w:tc>
        <w:tc>
          <w:tcPr>
            <w:tcW w:w="1347" w:type="dxa"/>
          </w:tcPr>
          <w:p w14:paraId="385C4BC9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47D42593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30B26427" w14:textId="77777777" w:rsidR="00F04555" w:rsidRPr="003E418E" w:rsidRDefault="00F04555" w:rsidP="00F04555">
            <w:pPr>
              <w:pStyle w:val="NoSpacing"/>
              <w:jc w:val="center"/>
            </w:pPr>
          </w:p>
        </w:tc>
      </w:tr>
      <w:tr w:rsidR="00F04555" w:rsidRPr="003E418E" w14:paraId="37E5E75A" w14:textId="77777777" w:rsidTr="00BC107C">
        <w:trPr>
          <w:jc w:val="center"/>
        </w:trPr>
        <w:tc>
          <w:tcPr>
            <w:tcW w:w="3704" w:type="dxa"/>
          </w:tcPr>
          <w:p w14:paraId="00947F1E" w14:textId="39BCC4E3" w:rsidR="00F04555" w:rsidRDefault="00F04555" w:rsidP="00F04555">
            <w:pPr>
              <w:pStyle w:val="NoSpacing"/>
            </w:pPr>
            <w:r>
              <w:t>Sippy cup</w:t>
            </w:r>
            <w:r w:rsidR="00613FE6">
              <w:t>s</w:t>
            </w:r>
          </w:p>
        </w:tc>
        <w:tc>
          <w:tcPr>
            <w:tcW w:w="1347" w:type="dxa"/>
          </w:tcPr>
          <w:p w14:paraId="5BDD5719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1347" w:type="dxa"/>
          </w:tcPr>
          <w:p w14:paraId="55633293" w14:textId="77777777" w:rsidR="00F04555" w:rsidRPr="003E418E" w:rsidRDefault="00F04555" w:rsidP="00F04555">
            <w:pPr>
              <w:pStyle w:val="NoSpacing"/>
              <w:jc w:val="center"/>
            </w:pPr>
          </w:p>
        </w:tc>
        <w:tc>
          <w:tcPr>
            <w:tcW w:w="2952" w:type="dxa"/>
          </w:tcPr>
          <w:p w14:paraId="59980432" w14:textId="77777777" w:rsidR="00F04555" w:rsidRPr="003E418E" w:rsidRDefault="00F04555" w:rsidP="00F04555">
            <w:pPr>
              <w:pStyle w:val="NoSpacing"/>
              <w:jc w:val="center"/>
            </w:pPr>
          </w:p>
        </w:tc>
      </w:tr>
    </w:tbl>
    <w:p w14:paraId="64E82B96" w14:textId="036FFC9B" w:rsidR="006569B9" w:rsidRDefault="006569B9" w:rsidP="003E418E">
      <w:pPr>
        <w:pStyle w:val="NoSpacing"/>
      </w:pPr>
    </w:p>
    <w:p w14:paraId="7A3A66AA" w14:textId="39324FAA" w:rsidR="00E476D7" w:rsidRDefault="00E476D7" w:rsidP="003E418E">
      <w:pPr>
        <w:pStyle w:val="NoSpacing"/>
      </w:pPr>
      <w:r>
        <w:t>Guest Family Signature:__________________________________________________________________</w:t>
      </w:r>
    </w:p>
    <w:p w14:paraId="2AD5E39D" w14:textId="6A89D7A6" w:rsidR="00E476D7" w:rsidRDefault="00E476D7" w:rsidP="003E418E">
      <w:pPr>
        <w:pStyle w:val="NoSpacing"/>
      </w:pPr>
    </w:p>
    <w:p w14:paraId="4522E9F0" w14:textId="68D9FD92" w:rsidR="00E476D7" w:rsidRPr="006569B9" w:rsidRDefault="00E476D7" w:rsidP="003E418E">
      <w:pPr>
        <w:pStyle w:val="NoSpacing"/>
      </w:pPr>
      <w:r>
        <w:t>Staffperson Signature:___________________________________________________________________</w:t>
      </w:r>
    </w:p>
    <w:sectPr w:rsidR="00E476D7" w:rsidRPr="006569B9" w:rsidSect="003451EB">
      <w:headerReference w:type="default" r:id="rId6"/>
      <w:pgSz w:w="12240" w:h="15840"/>
      <w:pgMar w:top="18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A7086" w14:textId="77777777" w:rsidR="005D767C" w:rsidRDefault="005D767C" w:rsidP="003451EB">
      <w:r>
        <w:separator/>
      </w:r>
    </w:p>
  </w:endnote>
  <w:endnote w:type="continuationSeparator" w:id="0">
    <w:p w14:paraId="701E09F0" w14:textId="77777777" w:rsidR="005D767C" w:rsidRDefault="005D767C" w:rsidP="003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A2223" w14:textId="77777777" w:rsidR="005D767C" w:rsidRDefault="005D767C" w:rsidP="003451EB">
      <w:r>
        <w:separator/>
      </w:r>
    </w:p>
  </w:footnote>
  <w:footnote w:type="continuationSeparator" w:id="0">
    <w:p w14:paraId="3C4CA9A7" w14:textId="77777777" w:rsidR="005D767C" w:rsidRDefault="005D767C" w:rsidP="0034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9DEC6" w14:textId="60B6BB0C" w:rsidR="003451EB" w:rsidRPr="003451EB" w:rsidRDefault="003451EB" w:rsidP="003451E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32ABAD" wp14:editId="07853CCC">
          <wp:simplePos x="0" y="0"/>
          <wp:positionH relativeFrom="column">
            <wp:posOffset>1466850</wp:posOffset>
          </wp:positionH>
          <wp:positionV relativeFrom="page">
            <wp:posOffset>228600</wp:posOffset>
          </wp:positionV>
          <wp:extent cx="3013710" cy="847725"/>
          <wp:effectExtent l="0" t="0" r="0" b="9525"/>
          <wp:wrapNone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71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B9"/>
    <w:rsid w:val="00021E92"/>
    <w:rsid w:val="0007196C"/>
    <w:rsid w:val="00090B04"/>
    <w:rsid w:val="00105F9A"/>
    <w:rsid w:val="002152E3"/>
    <w:rsid w:val="00310249"/>
    <w:rsid w:val="00332777"/>
    <w:rsid w:val="003410FF"/>
    <w:rsid w:val="00341560"/>
    <w:rsid w:val="003451EB"/>
    <w:rsid w:val="003A569B"/>
    <w:rsid w:val="003A7B1A"/>
    <w:rsid w:val="003E3BE3"/>
    <w:rsid w:val="003E418E"/>
    <w:rsid w:val="004F7B72"/>
    <w:rsid w:val="00500FF6"/>
    <w:rsid w:val="005429BB"/>
    <w:rsid w:val="00591B03"/>
    <w:rsid w:val="005D767C"/>
    <w:rsid w:val="00613FE6"/>
    <w:rsid w:val="00653D0B"/>
    <w:rsid w:val="006569B9"/>
    <w:rsid w:val="006A1A43"/>
    <w:rsid w:val="006C06C9"/>
    <w:rsid w:val="006D2FAC"/>
    <w:rsid w:val="00721514"/>
    <w:rsid w:val="00725FE7"/>
    <w:rsid w:val="00802B47"/>
    <w:rsid w:val="008C1632"/>
    <w:rsid w:val="008C5EDC"/>
    <w:rsid w:val="008D7CCD"/>
    <w:rsid w:val="008F42EF"/>
    <w:rsid w:val="00942513"/>
    <w:rsid w:val="00983C87"/>
    <w:rsid w:val="00997B2D"/>
    <w:rsid w:val="009A2E74"/>
    <w:rsid w:val="009C30DA"/>
    <w:rsid w:val="009D01FA"/>
    <w:rsid w:val="009F1DF4"/>
    <w:rsid w:val="009F4F45"/>
    <w:rsid w:val="00A12B60"/>
    <w:rsid w:val="00A31E32"/>
    <w:rsid w:val="00A336BD"/>
    <w:rsid w:val="00A90B71"/>
    <w:rsid w:val="00AA6F34"/>
    <w:rsid w:val="00AC1D9E"/>
    <w:rsid w:val="00BC107C"/>
    <w:rsid w:val="00BE7AEC"/>
    <w:rsid w:val="00C82F7A"/>
    <w:rsid w:val="00C83AFE"/>
    <w:rsid w:val="00CA20F0"/>
    <w:rsid w:val="00CA3D33"/>
    <w:rsid w:val="00E43144"/>
    <w:rsid w:val="00E476D7"/>
    <w:rsid w:val="00E66116"/>
    <w:rsid w:val="00ED10FF"/>
    <w:rsid w:val="00F04555"/>
    <w:rsid w:val="00F255A6"/>
    <w:rsid w:val="00F376D6"/>
    <w:rsid w:val="00F81463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B49B"/>
  <w15:chartTrackingRefBased/>
  <w15:docId w15:val="{B844784C-6115-4728-A278-55D81962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1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1FA"/>
    <w:pPr>
      <w:spacing w:after="0" w:line="240" w:lineRule="auto"/>
    </w:pPr>
  </w:style>
  <w:style w:type="table" w:styleId="TableGrid">
    <w:name w:val="Table Grid"/>
    <w:basedOn w:val="TableNormal"/>
    <w:uiPriority w:val="39"/>
    <w:rsid w:val="003E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1E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1EB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Kingen</dc:creator>
  <cp:keywords/>
  <dc:description/>
  <cp:lastModifiedBy>Mike Chapuran</cp:lastModifiedBy>
  <cp:revision>4</cp:revision>
  <dcterms:created xsi:type="dcterms:W3CDTF">2020-06-03T19:35:00Z</dcterms:created>
  <dcterms:modified xsi:type="dcterms:W3CDTF">2020-06-05T12:59:00Z</dcterms:modified>
</cp:coreProperties>
</file>